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F6" w:rsidRDefault="00330EF6" w:rsidP="00330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ГОРОДСКОГО ПОСЕЛЕНИЯ «ЗАБАЙКАЛЬСКОЕ» МУНИЦИПАЛЬНОГО РАЙОНА  «ЗАБАЙКАЛЬСКИЙ РАЙОН»</w:t>
      </w:r>
    </w:p>
    <w:p w:rsidR="00330EF6" w:rsidRDefault="00330EF6" w:rsidP="00330E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0EF6" w:rsidRDefault="00330EF6" w:rsidP="00330E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tbl>
      <w:tblPr>
        <w:tblW w:w="0" w:type="auto"/>
        <w:jc w:val="center"/>
        <w:tblLook w:val="00A0"/>
      </w:tblPr>
      <w:tblGrid>
        <w:gridCol w:w="4652"/>
        <w:gridCol w:w="4634"/>
      </w:tblGrid>
      <w:tr w:rsidR="00330EF6" w:rsidTr="00330EF6">
        <w:trPr>
          <w:jc w:val="center"/>
        </w:trPr>
        <w:tc>
          <w:tcPr>
            <w:tcW w:w="4785" w:type="dxa"/>
          </w:tcPr>
          <w:p w:rsidR="00330EF6" w:rsidRDefault="00330E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30EF6" w:rsidRDefault="00C45E44" w:rsidP="00475F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Pr="00D54897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0</w:t>
            </w:r>
            <w:r w:rsidR="00475F4B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8</w:t>
            </w:r>
            <w:r w:rsidR="00330EF6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8536A6">
              <w:rPr>
                <w:rFonts w:ascii="Times New Roman" w:hAnsi="Times New Roman"/>
                <w:sz w:val="28"/>
                <w:szCs w:val="28"/>
                <w:lang w:eastAsia="en-US"/>
              </w:rPr>
              <w:t>декабря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2020</w:t>
            </w:r>
            <w:r w:rsidR="00330E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330EF6" w:rsidRDefault="00330EF6" w:rsidP="00475F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№</w:t>
            </w:r>
            <w:r w:rsidR="00A113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113FB" w:rsidRPr="00A113FB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238</w:t>
            </w:r>
            <w:r w:rsidRPr="00A113FB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="00412D0E" w:rsidRPr="00A113FB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</w:p>
        </w:tc>
      </w:tr>
    </w:tbl>
    <w:p w:rsidR="00330EF6" w:rsidRDefault="00330EF6" w:rsidP="00330E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Забайкальск</w:t>
      </w:r>
    </w:p>
    <w:p w:rsidR="00181915" w:rsidRPr="00235F54" w:rsidRDefault="00181915" w:rsidP="00181915">
      <w:pPr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235F54">
        <w:rPr>
          <w:rFonts w:ascii="Times New Roman" w:hAnsi="Times New Roman"/>
          <w:b/>
          <w:kern w:val="28"/>
          <w:sz w:val="24"/>
          <w:szCs w:val="24"/>
        </w:rPr>
        <w:t>О внесении изменений в постановление администрации городского поселения «Забайкальское» от 16.09.2019г.</w:t>
      </w:r>
      <w:r>
        <w:rPr>
          <w:rFonts w:ascii="Times New Roman" w:hAnsi="Times New Roman"/>
          <w:b/>
          <w:kern w:val="28"/>
          <w:sz w:val="24"/>
          <w:szCs w:val="24"/>
        </w:rPr>
        <w:t xml:space="preserve"> №245</w:t>
      </w:r>
      <w:r w:rsidRPr="00235F54">
        <w:rPr>
          <w:rFonts w:ascii="Times New Roman" w:hAnsi="Times New Roman"/>
          <w:b/>
          <w:kern w:val="28"/>
          <w:sz w:val="24"/>
          <w:szCs w:val="24"/>
        </w:rPr>
        <w:t xml:space="preserve"> «Об утверждении Муниципального краткосрочного </w:t>
      </w:r>
      <w:proofErr w:type="gramStart"/>
      <w:r w:rsidRPr="00235F54">
        <w:rPr>
          <w:rFonts w:ascii="Times New Roman" w:hAnsi="Times New Roman"/>
          <w:b/>
          <w:kern w:val="28"/>
          <w:sz w:val="24"/>
          <w:szCs w:val="24"/>
        </w:rPr>
        <w:t>плана реализации Региональной программы капитального ремонта общего имущества</w:t>
      </w:r>
      <w:proofErr w:type="gramEnd"/>
      <w:r w:rsidRPr="00235F54">
        <w:rPr>
          <w:rFonts w:ascii="Times New Roman" w:hAnsi="Times New Roman"/>
          <w:b/>
          <w:kern w:val="28"/>
          <w:sz w:val="24"/>
          <w:szCs w:val="24"/>
        </w:rPr>
        <w:t xml:space="preserve"> в многоквартирных домах, расположенных на территории Забайкальского края  в городском поселении  «Забайкальское» на 2020-2022 годы»</w:t>
      </w:r>
    </w:p>
    <w:p w:rsidR="00330EF6" w:rsidRDefault="00330EF6" w:rsidP="00330EF6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412D0E" w:rsidRDefault="00181915" w:rsidP="008B0CC6">
      <w:pPr>
        <w:pStyle w:val="1"/>
        <w:shd w:val="clear" w:color="auto" w:fill="FFFFFF"/>
        <w:spacing w:before="0" w:after="0"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13FB1">
        <w:rPr>
          <w:rFonts w:ascii="Times New Roman" w:hAnsi="Times New Roman"/>
          <w:b w:val="0"/>
          <w:sz w:val="28"/>
          <w:szCs w:val="28"/>
        </w:rPr>
        <w:t>В соответствии с частью 1 статьи 14 Закона Забайкальского края от 29  октября 2013г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213FB1">
        <w:rPr>
          <w:rFonts w:ascii="Times New Roman" w:hAnsi="Times New Roman"/>
          <w:b w:val="0"/>
          <w:sz w:val="28"/>
          <w:szCs w:val="28"/>
        </w:rPr>
        <w:t xml:space="preserve"> №875-ЗЗК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края», статьей 28  Устава городского поселения «Забайкальское», </w:t>
      </w:r>
      <w:r>
        <w:rPr>
          <w:rFonts w:ascii="Times New Roman" w:hAnsi="Times New Roman"/>
          <w:b w:val="0"/>
          <w:sz w:val="28"/>
          <w:szCs w:val="28"/>
        </w:rPr>
        <w:t>постановлений администрации городского</w:t>
      </w:r>
      <w:r w:rsidR="00A113FB">
        <w:rPr>
          <w:rFonts w:ascii="Times New Roman" w:hAnsi="Times New Roman"/>
          <w:b w:val="0"/>
          <w:sz w:val="28"/>
          <w:szCs w:val="28"/>
        </w:rPr>
        <w:t xml:space="preserve"> поселения  «Забайкальское» </w:t>
      </w:r>
      <w:r>
        <w:rPr>
          <w:rFonts w:ascii="Times New Roman" w:hAnsi="Times New Roman"/>
          <w:b w:val="0"/>
          <w:sz w:val="28"/>
          <w:szCs w:val="28"/>
        </w:rPr>
        <w:t xml:space="preserve"> от 26.12.2019</w:t>
      </w:r>
      <w:r w:rsidR="00A113F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г</w:t>
      </w:r>
      <w:r w:rsidR="00A113FB">
        <w:rPr>
          <w:rFonts w:ascii="Times New Roman" w:hAnsi="Times New Roman"/>
          <w:b w:val="0"/>
          <w:sz w:val="28"/>
          <w:szCs w:val="28"/>
        </w:rPr>
        <w:t>ода №322</w:t>
      </w:r>
      <w:r w:rsidR="00412D0E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 от 04.04.2020г</w:t>
      </w:r>
      <w:r w:rsidR="00A113FB">
        <w:rPr>
          <w:rFonts w:ascii="Times New Roman" w:hAnsi="Times New Roman"/>
          <w:b w:val="0"/>
          <w:sz w:val="28"/>
          <w:szCs w:val="28"/>
        </w:rPr>
        <w:t>ода №82</w:t>
      </w:r>
      <w:r w:rsidR="00412D0E">
        <w:rPr>
          <w:rFonts w:ascii="Times New Roman" w:hAnsi="Times New Roman"/>
          <w:b w:val="0"/>
          <w:sz w:val="28"/>
          <w:szCs w:val="28"/>
        </w:rPr>
        <w:t>,</w:t>
      </w:r>
      <w:r w:rsidR="00963B0E">
        <w:rPr>
          <w:rFonts w:ascii="Times New Roman" w:hAnsi="Times New Roman"/>
          <w:b w:val="0"/>
          <w:sz w:val="28"/>
          <w:szCs w:val="28"/>
        </w:rPr>
        <w:t xml:space="preserve"> </w:t>
      </w:r>
      <w:r w:rsidR="00412D0E">
        <w:rPr>
          <w:rFonts w:ascii="Times New Roman" w:hAnsi="Times New Roman"/>
          <w:b w:val="0"/>
          <w:sz w:val="28"/>
          <w:szCs w:val="28"/>
        </w:rPr>
        <w:t xml:space="preserve"> </w:t>
      </w:r>
      <w:r w:rsidR="00963B0E">
        <w:rPr>
          <w:rFonts w:ascii="Times New Roman" w:hAnsi="Times New Roman"/>
          <w:b w:val="0"/>
          <w:sz w:val="28"/>
          <w:szCs w:val="28"/>
        </w:rPr>
        <w:t>от</w:t>
      </w:r>
      <w:r w:rsidR="00A113FB">
        <w:rPr>
          <w:rFonts w:ascii="Times New Roman" w:hAnsi="Times New Roman"/>
          <w:b w:val="0"/>
          <w:sz w:val="28"/>
          <w:szCs w:val="28"/>
        </w:rPr>
        <w:t xml:space="preserve"> </w:t>
      </w:r>
      <w:r w:rsidR="008B0CC6">
        <w:rPr>
          <w:rFonts w:ascii="Times New Roman" w:hAnsi="Times New Roman"/>
          <w:b w:val="0"/>
          <w:sz w:val="28"/>
          <w:szCs w:val="28"/>
        </w:rPr>
        <w:t>18.05.2020г</w:t>
      </w:r>
      <w:r w:rsidR="00A113FB">
        <w:rPr>
          <w:rFonts w:ascii="Times New Roman" w:hAnsi="Times New Roman"/>
          <w:b w:val="0"/>
          <w:sz w:val="28"/>
          <w:szCs w:val="28"/>
        </w:rPr>
        <w:t>ода №108</w:t>
      </w:r>
      <w:r w:rsidR="008B0CC6">
        <w:rPr>
          <w:rFonts w:ascii="Times New Roman" w:hAnsi="Times New Roman"/>
          <w:b w:val="0"/>
          <w:sz w:val="28"/>
          <w:szCs w:val="28"/>
        </w:rPr>
        <w:t>,</w:t>
      </w:r>
      <w:r w:rsidR="00963B0E">
        <w:rPr>
          <w:rFonts w:ascii="Times New Roman" w:hAnsi="Times New Roman"/>
          <w:b w:val="0"/>
          <w:sz w:val="28"/>
          <w:szCs w:val="28"/>
        </w:rPr>
        <w:t xml:space="preserve">    от 09.11.2020г</w:t>
      </w:r>
      <w:r w:rsidR="00A113FB">
        <w:rPr>
          <w:rFonts w:ascii="Times New Roman" w:hAnsi="Times New Roman"/>
          <w:b w:val="0"/>
          <w:sz w:val="28"/>
          <w:szCs w:val="28"/>
        </w:rPr>
        <w:t>ода №215</w:t>
      </w:r>
      <w:proofErr w:type="gramEnd"/>
      <w:r w:rsidR="00A113FB">
        <w:rPr>
          <w:rFonts w:ascii="Times New Roman" w:hAnsi="Times New Roman"/>
          <w:b w:val="0"/>
          <w:sz w:val="28"/>
          <w:szCs w:val="28"/>
        </w:rPr>
        <w:t>,</w:t>
      </w:r>
      <w:r w:rsidR="00412D0E">
        <w:rPr>
          <w:rFonts w:ascii="Times New Roman" w:hAnsi="Times New Roman"/>
          <w:b w:val="0"/>
          <w:sz w:val="28"/>
          <w:szCs w:val="28"/>
        </w:rPr>
        <w:t xml:space="preserve"> </w:t>
      </w:r>
      <w:r w:rsidR="00475F4B">
        <w:rPr>
          <w:rFonts w:ascii="Times New Roman" w:hAnsi="Times New Roman"/>
          <w:b w:val="0"/>
          <w:sz w:val="28"/>
          <w:szCs w:val="28"/>
        </w:rPr>
        <w:t>от 02.12.2020</w:t>
      </w:r>
      <w:r w:rsidR="00A113FB">
        <w:rPr>
          <w:rFonts w:ascii="Times New Roman" w:hAnsi="Times New Roman"/>
          <w:b w:val="0"/>
          <w:sz w:val="28"/>
          <w:szCs w:val="28"/>
        </w:rPr>
        <w:t>ода №234</w:t>
      </w:r>
      <w:r w:rsidR="00475F4B">
        <w:rPr>
          <w:rFonts w:ascii="Times New Roman" w:hAnsi="Times New Roman"/>
          <w:b w:val="0"/>
          <w:sz w:val="28"/>
          <w:szCs w:val="28"/>
        </w:rPr>
        <w:t>.</w:t>
      </w:r>
    </w:p>
    <w:p w:rsidR="00181915" w:rsidRPr="00213FB1" w:rsidRDefault="00181915" w:rsidP="00412D0E">
      <w:pPr>
        <w:pStyle w:val="1"/>
        <w:shd w:val="clear" w:color="auto" w:fill="FFFFFF"/>
        <w:spacing w:before="0" w:after="0"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В</w:t>
      </w:r>
      <w:r w:rsidRPr="00213FB1">
        <w:rPr>
          <w:rFonts w:ascii="Times New Roman" w:hAnsi="Times New Roman"/>
          <w:b w:val="0"/>
          <w:sz w:val="28"/>
          <w:szCs w:val="28"/>
        </w:rPr>
        <w:t xml:space="preserve"> целях реализации Региональной программы капитального ремонта общего имущества в многоквартирных домах, расположенных на территории Забайкальского края, утвержденной постановлением Правительства Забайкальского края от 30 декабря 2013года № 590, конкретизации сроков проведения капитального ремонта общего имущества в многоквартирных домах, уточнения планируемых видов услуг и  (или) работ по капитальному ремонту  общего имущества в многоквартирных домах, определения видов и объема государственной поддержки,  муниципальной поддержки</w:t>
      </w:r>
      <w:proofErr w:type="gramEnd"/>
      <w:r w:rsidRPr="00213FB1">
        <w:rPr>
          <w:rFonts w:ascii="Times New Roman" w:hAnsi="Times New Roman"/>
          <w:b w:val="0"/>
          <w:sz w:val="28"/>
          <w:szCs w:val="28"/>
        </w:rPr>
        <w:t xml:space="preserve"> капитального ремонта,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13FB1">
        <w:rPr>
          <w:rFonts w:ascii="Times New Roman" w:hAnsi="Times New Roman"/>
          <w:b w:val="0"/>
          <w:sz w:val="28"/>
          <w:szCs w:val="28"/>
        </w:rPr>
        <w:t xml:space="preserve"> </w:t>
      </w:r>
      <w:r w:rsidRPr="00213FB1">
        <w:rPr>
          <w:rFonts w:ascii="Times New Roman" w:hAnsi="Times New Roman"/>
          <w:sz w:val="28"/>
          <w:szCs w:val="28"/>
        </w:rPr>
        <w:t>постановляю:</w:t>
      </w:r>
    </w:p>
    <w:p w:rsidR="00181915" w:rsidRPr="003A6D2E" w:rsidRDefault="00181915" w:rsidP="00181915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3A6D2E">
        <w:rPr>
          <w:rFonts w:ascii="Times New Roman" w:hAnsi="Times New Roman"/>
          <w:sz w:val="28"/>
          <w:szCs w:val="28"/>
        </w:rPr>
        <w:t xml:space="preserve">1.Внести изменения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6D2E">
        <w:rPr>
          <w:rFonts w:ascii="Times New Roman" w:hAnsi="Times New Roman"/>
          <w:kern w:val="28"/>
          <w:sz w:val="28"/>
          <w:szCs w:val="28"/>
        </w:rPr>
        <w:t>в постановление администрации городского поселения «Забайкальское» от 16.09.2019г. №</w:t>
      </w:r>
      <w:r>
        <w:rPr>
          <w:rFonts w:ascii="Times New Roman" w:hAnsi="Times New Roman"/>
          <w:kern w:val="28"/>
          <w:sz w:val="28"/>
          <w:szCs w:val="28"/>
        </w:rPr>
        <w:t xml:space="preserve"> </w:t>
      </w:r>
      <w:r w:rsidRPr="003A6D2E">
        <w:rPr>
          <w:rFonts w:ascii="Times New Roman" w:hAnsi="Times New Roman"/>
          <w:kern w:val="28"/>
          <w:sz w:val="28"/>
          <w:szCs w:val="28"/>
        </w:rPr>
        <w:t xml:space="preserve">245 «Об утверждении Муниципального краткосрочного </w:t>
      </w:r>
      <w:proofErr w:type="gramStart"/>
      <w:r w:rsidRPr="003A6D2E">
        <w:rPr>
          <w:rFonts w:ascii="Times New Roman" w:hAnsi="Times New Roman"/>
          <w:kern w:val="28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Pr="003A6D2E">
        <w:rPr>
          <w:rFonts w:ascii="Times New Roman" w:hAnsi="Times New Roman"/>
          <w:kern w:val="28"/>
          <w:sz w:val="28"/>
          <w:szCs w:val="28"/>
        </w:rPr>
        <w:t xml:space="preserve"> в многоквартирных домах, расположенных на территории Забайкальского края  в городском поселении  «Забайкальское» на 2020-2022 годы»</w:t>
      </w:r>
      <w:r>
        <w:rPr>
          <w:rFonts w:ascii="Times New Roman" w:hAnsi="Times New Roman"/>
          <w:kern w:val="28"/>
          <w:sz w:val="28"/>
          <w:szCs w:val="28"/>
        </w:rPr>
        <w:t xml:space="preserve"> следующего содержания: </w:t>
      </w:r>
    </w:p>
    <w:p w:rsidR="00181915" w:rsidRPr="003640E4" w:rsidRDefault="00181915" w:rsidP="00181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</w:t>
      </w:r>
      <w:r w:rsidRPr="00A71E6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Таблицы 1; 2; 3; 3.1</w:t>
      </w:r>
      <w:r w:rsidRPr="00A71E6A">
        <w:rPr>
          <w:rFonts w:ascii="Times New Roman" w:hAnsi="Times New Roman"/>
          <w:sz w:val="28"/>
          <w:szCs w:val="28"/>
        </w:rPr>
        <w:t xml:space="preserve"> к постановлению от 16.09.2019г.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1E6A">
        <w:rPr>
          <w:rFonts w:ascii="Times New Roman" w:hAnsi="Times New Roman"/>
          <w:sz w:val="28"/>
          <w:szCs w:val="28"/>
        </w:rPr>
        <w:t xml:space="preserve">245 </w:t>
      </w:r>
      <w:r>
        <w:rPr>
          <w:rFonts w:ascii="Times New Roman" w:hAnsi="Times New Roman"/>
          <w:sz w:val="28"/>
          <w:szCs w:val="28"/>
        </w:rPr>
        <w:t>«</w:t>
      </w:r>
      <w:r w:rsidRPr="00A71E6A">
        <w:rPr>
          <w:rFonts w:ascii="Times New Roman" w:hAnsi="Times New Roman"/>
          <w:kern w:val="28"/>
          <w:sz w:val="28"/>
          <w:szCs w:val="28"/>
        </w:rPr>
        <w:t xml:space="preserve">Об утверждении Муниципального краткосрочного </w:t>
      </w:r>
      <w:proofErr w:type="gramStart"/>
      <w:r w:rsidRPr="00A71E6A">
        <w:rPr>
          <w:rFonts w:ascii="Times New Roman" w:hAnsi="Times New Roman"/>
          <w:kern w:val="28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Pr="00A71E6A">
        <w:rPr>
          <w:rFonts w:ascii="Times New Roman" w:hAnsi="Times New Roman"/>
          <w:kern w:val="28"/>
          <w:sz w:val="28"/>
          <w:szCs w:val="28"/>
        </w:rPr>
        <w:t xml:space="preserve"> в многоквартирных домах, расположенных на территории Забайкальского края  в городском</w:t>
      </w:r>
      <w:r w:rsidRPr="00181915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A71E6A">
        <w:rPr>
          <w:rFonts w:ascii="Times New Roman" w:hAnsi="Times New Roman"/>
          <w:kern w:val="28"/>
          <w:sz w:val="28"/>
          <w:szCs w:val="28"/>
        </w:rPr>
        <w:t>поселении  «Забайкальское» на 2020-2022 годы в городском поселении «Забайкальское»</w:t>
      </w:r>
      <w:r>
        <w:rPr>
          <w:rFonts w:ascii="Times New Roman" w:hAnsi="Times New Roman"/>
          <w:kern w:val="28"/>
          <w:sz w:val="28"/>
          <w:szCs w:val="28"/>
        </w:rPr>
        <w:t xml:space="preserve">» </w:t>
      </w:r>
      <w:r w:rsidRPr="003640E4">
        <w:rPr>
          <w:rFonts w:ascii="Times New Roman" w:hAnsi="Times New Roman"/>
          <w:sz w:val="28"/>
          <w:szCs w:val="28"/>
        </w:rPr>
        <w:t>изложить в новой редакции (прилагаются).</w:t>
      </w:r>
    </w:p>
    <w:p w:rsidR="00181915" w:rsidRDefault="00181915" w:rsidP="001819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3FB1">
        <w:rPr>
          <w:rFonts w:ascii="Times New Roman" w:hAnsi="Times New Roman"/>
          <w:sz w:val="28"/>
          <w:szCs w:val="28"/>
        </w:rPr>
        <w:t>3.</w:t>
      </w:r>
      <w:r w:rsidRPr="00213FB1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опубликовать в информационном вестнике «вести Забайкальска» и на официальном сайте городского поселения «Забайкальское»  </w:t>
      </w:r>
      <w:hyperlink r:id="rId7" w:history="1">
        <w:r w:rsidRPr="00D8096B">
          <w:rPr>
            <w:rStyle w:val="a5"/>
            <w:rFonts w:ascii="Times New Roman" w:hAnsi="Times New Roman"/>
            <w:sz w:val="28"/>
            <w:szCs w:val="28"/>
          </w:rPr>
          <w:t>www.zabadm.</w:t>
        </w:r>
        <w:r w:rsidRPr="00D8096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181915" w:rsidRPr="00EF54D7" w:rsidRDefault="00181915" w:rsidP="00181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B1">
        <w:rPr>
          <w:rFonts w:ascii="Times New Roman" w:hAnsi="Times New Roman"/>
          <w:sz w:val="28"/>
          <w:szCs w:val="28"/>
        </w:rPr>
        <w:t>4.</w:t>
      </w:r>
      <w:proofErr w:type="gramStart"/>
      <w:r w:rsidRPr="00213F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13FB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Pr="00EF54D7">
        <w:rPr>
          <w:rFonts w:ascii="Times New Roman" w:hAnsi="Times New Roman"/>
          <w:sz w:val="24"/>
          <w:szCs w:val="24"/>
        </w:rPr>
        <w:t>.</w:t>
      </w:r>
    </w:p>
    <w:p w:rsidR="00181915" w:rsidRPr="005B15FA" w:rsidRDefault="00181915" w:rsidP="001819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0EF6" w:rsidRDefault="00330EF6" w:rsidP="001819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0EF6" w:rsidRDefault="00330EF6" w:rsidP="00330E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0EF6" w:rsidRDefault="00330EF6" w:rsidP="00330E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915" w:rsidRDefault="00330EF6" w:rsidP="001819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915">
        <w:rPr>
          <w:rFonts w:ascii="Times New Roman" w:hAnsi="Times New Roman"/>
          <w:sz w:val="28"/>
          <w:szCs w:val="28"/>
        </w:rPr>
        <w:t>Глава городского поселения</w:t>
      </w:r>
    </w:p>
    <w:p w:rsidR="00181915" w:rsidRPr="00181915" w:rsidRDefault="00181915" w:rsidP="0018191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81915">
        <w:rPr>
          <w:rFonts w:ascii="Times New Roman" w:hAnsi="Times New Roman"/>
          <w:sz w:val="28"/>
          <w:szCs w:val="28"/>
        </w:rPr>
        <w:t>Забайкальское</w:t>
      </w:r>
      <w:proofErr w:type="gramEnd"/>
      <w:r w:rsidRPr="00181915">
        <w:rPr>
          <w:rFonts w:ascii="Times New Roman" w:hAnsi="Times New Roman"/>
          <w:sz w:val="28"/>
          <w:szCs w:val="28"/>
        </w:rPr>
        <w:t>»                                                                      О.Г.Ермолин</w:t>
      </w:r>
    </w:p>
    <w:p w:rsidR="00330EF6" w:rsidRPr="00181915" w:rsidRDefault="00330EF6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915" w:rsidRDefault="00181915" w:rsidP="00330EF6">
      <w:pPr>
        <w:spacing w:after="0" w:line="240" w:lineRule="auto"/>
        <w:rPr>
          <w:rFonts w:ascii="Times New Roman" w:hAnsi="Times New Roman"/>
          <w:sz w:val="28"/>
          <w:szCs w:val="28"/>
        </w:rPr>
        <w:sectPr w:rsidR="00181915" w:rsidSect="00181915">
          <w:footerReference w:type="default" r:id="rId8"/>
          <w:pgSz w:w="11906" w:h="16838"/>
          <w:pgMar w:top="1134" w:right="1418" w:bottom="720" w:left="1418" w:header="709" w:footer="709" w:gutter="0"/>
          <w:cols w:space="708"/>
          <w:docGrid w:linePitch="360"/>
        </w:sectPr>
      </w:pPr>
    </w:p>
    <w:tbl>
      <w:tblPr>
        <w:tblW w:w="16227" w:type="dxa"/>
        <w:tblInd w:w="93" w:type="dxa"/>
        <w:tblLayout w:type="fixed"/>
        <w:tblLook w:val="0000"/>
      </w:tblPr>
      <w:tblGrid>
        <w:gridCol w:w="371"/>
        <w:gridCol w:w="70"/>
        <w:gridCol w:w="89"/>
        <w:gridCol w:w="2462"/>
        <w:gridCol w:w="700"/>
        <w:gridCol w:w="62"/>
        <w:gridCol w:w="118"/>
        <w:gridCol w:w="307"/>
        <w:gridCol w:w="53"/>
        <w:gridCol w:w="230"/>
        <w:gridCol w:w="130"/>
        <w:gridCol w:w="12"/>
        <w:gridCol w:w="278"/>
        <w:gridCol w:w="340"/>
        <w:gridCol w:w="90"/>
        <w:gridCol w:w="6"/>
        <w:gridCol w:w="284"/>
        <w:gridCol w:w="70"/>
        <w:gridCol w:w="22"/>
        <w:gridCol w:w="331"/>
        <w:gridCol w:w="7"/>
        <w:gridCol w:w="121"/>
        <w:gridCol w:w="724"/>
        <w:gridCol w:w="640"/>
        <w:gridCol w:w="140"/>
        <w:gridCol w:w="820"/>
        <w:gridCol w:w="80"/>
        <w:gridCol w:w="540"/>
        <w:gridCol w:w="200"/>
        <w:gridCol w:w="920"/>
        <w:gridCol w:w="64"/>
        <w:gridCol w:w="376"/>
        <w:gridCol w:w="50"/>
        <w:gridCol w:w="283"/>
        <w:gridCol w:w="447"/>
        <w:gridCol w:w="240"/>
        <w:gridCol w:w="236"/>
        <w:gridCol w:w="786"/>
        <w:gridCol w:w="543"/>
        <w:gridCol w:w="867"/>
        <w:gridCol w:w="850"/>
        <w:gridCol w:w="769"/>
        <w:gridCol w:w="499"/>
      </w:tblGrid>
      <w:tr w:rsidR="00D625C4" w:rsidRPr="00256B9D" w:rsidTr="00181915">
        <w:trPr>
          <w:trHeight w:val="165"/>
        </w:trPr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5C4" w:rsidRPr="00256B9D" w:rsidRDefault="00D625C4" w:rsidP="0018191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181915">
        <w:trPr>
          <w:gridAfter w:val="1"/>
          <w:wAfter w:w="499" w:type="dxa"/>
          <w:trHeight w:val="705"/>
        </w:trPr>
        <w:tc>
          <w:tcPr>
            <w:tcW w:w="1572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AF" w:rsidRDefault="0032469B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УТВЕРЖДЕНЫ</w:t>
            </w:r>
          </w:p>
          <w:p w:rsidR="0032469B" w:rsidRPr="0032469B" w:rsidRDefault="0032469B" w:rsidP="00DA3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постановлением администрации городского поселения</w:t>
            </w:r>
          </w:p>
          <w:p w:rsidR="007276AF" w:rsidRPr="0032469B" w:rsidRDefault="0032469B" w:rsidP="00DA3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«Забайкальское» от</w:t>
            </w:r>
            <w:r w:rsidR="00C45E4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0</w:t>
            </w:r>
            <w:r w:rsidR="00A113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</w:t>
            </w:r>
            <w:r w:rsidR="00412D0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декабря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2020г. №</w:t>
            </w:r>
            <w:r w:rsidR="00C45E4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="00412D0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23</w:t>
            </w:r>
            <w:r w:rsidR="0084709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</w:t>
            </w:r>
          </w:p>
          <w:p w:rsidR="007276AF" w:rsidRDefault="007276A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городского поселения "Забайкальское", на 2020-2022 годы</w:t>
            </w:r>
          </w:p>
        </w:tc>
      </w:tr>
      <w:tr w:rsidR="00D625C4" w:rsidRPr="00256B9D" w:rsidTr="00181915">
        <w:trPr>
          <w:gridAfter w:val="1"/>
          <w:wAfter w:w="499" w:type="dxa"/>
          <w:trHeight w:val="570"/>
        </w:trPr>
        <w:tc>
          <w:tcPr>
            <w:tcW w:w="1572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Таблица 1. Адресный перечень и характеристика многоквартирных домов, расположенных на территории городского поселения "Забайкальское", в отношении которых  на период 2020-2022 годы планируется проведение капитального ремонта общего имущества</w:t>
            </w:r>
          </w:p>
        </w:tc>
      </w:tr>
      <w:tr w:rsidR="00D625C4" w:rsidRPr="00256B9D" w:rsidTr="00181915">
        <w:trPr>
          <w:gridAfter w:val="1"/>
          <w:wAfter w:w="499" w:type="dxa"/>
          <w:trHeight w:val="525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6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Способ формирования фонда капитального ремонта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Материал стен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этажей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подъездов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общая площадь МКД, всего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Площадь помещений МКД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256B9D"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256B9D"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Плановый год завершения работ</w:t>
            </w:r>
          </w:p>
        </w:tc>
      </w:tr>
      <w:tr w:rsidR="00D625C4" w:rsidRPr="00256B9D" w:rsidTr="00181915">
        <w:trPr>
          <w:gridAfter w:val="1"/>
          <w:wAfter w:w="499" w:type="dxa"/>
          <w:trHeight w:val="30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ввода в эксплуатацию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завершения последнего капитального ремонта</w:t>
            </w: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181915">
        <w:trPr>
          <w:gridAfter w:val="1"/>
          <w:wAfter w:w="499" w:type="dxa"/>
          <w:trHeight w:val="2618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Фонда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иных источников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181915">
        <w:trPr>
          <w:gridAfter w:val="1"/>
          <w:wAfter w:w="499" w:type="dxa"/>
          <w:trHeight w:val="30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руб./кв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руб./кв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181915">
        <w:trPr>
          <w:gridAfter w:val="1"/>
          <w:wAfter w:w="499" w:type="dxa"/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</w:tr>
      <w:tr w:rsidR="00D625C4" w:rsidRPr="00256B9D" w:rsidTr="00181915">
        <w:trPr>
          <w:gridAfter w:val="1"/>
          <w:wAfter w:w="499" w:type="dxa"/>
          <w:trHeight w:val="420"/>
        </w:trPr>
        <w:tc>
          <w:tcPr>
            <w:tcW w:w="56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2020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A3FF1" w:rsidRPr="00256B9D" w:rsidTr="00181915">
        <w:trPr>
          <w:gridAfter w:val="1"/>
          <w:wAfter w:w="499" w:type="dxa"/>
          <w:trHeight w:val="630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113,0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251,9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913,7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801 706,56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801706,56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E84E1D" w:rsidRPr="00256B9D" w:rsidTr="00181915">
        <w:trPr>
          <w:gridAfter w:val="1"/>
          <w:wAfter w:w="499" w:type="dxa"/>
          <w:trHeight w:val="630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E84E1D" w:rsidRPr="00256B9D" w:rsidRDefault="00E84E1D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F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</w:t>
            </w:r>
            <w:r w:rsidR="00DA3F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113,0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F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</w:t>
            </w:r>
            <w:r w:rsidR="00DA3F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251,9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F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</w:t>
            </w:r>
            <w:r w:rsidR="00DA3F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913,7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F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 w:rsidR="00DA3F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F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DA3F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801 706,56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F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  <w:r w:rsidR="00DA3F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801706,56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625C4" w:rsidRPr="00256B9D" w:rsidTr="00C67ED1">
        <w:trPr>
          <w:gridAfter w:val="1"/>
          <w:wAfter w:w="499" w:type="dxa"/>
          <w:trHeight w:val="78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Железнодорожная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345012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3 502,0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2 747,6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2 713,1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385 526,00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ind w:right="-706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385 526,00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305,98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D625C4" w:rsidRPr="00256B9D" w:rsidTr="00C67ED1">
        <w:trPr>
          <w:gridAfter w:val="1"/>
          <w:wAfter w:w="499" w:type="dxa"/>
          <w:trHeight w:val="78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3851B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1956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427,0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382,5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382,5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392 971,97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392 971,97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1 027,38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1 732,80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D625C4" w:rsidRPr="00256B9D" w:rsidTr="00C67ED1">
        <w:trPr>
          <w:gridAfter w:val="1"/>
          <w:wAfter w:w="499" w:type="dxa"/>
          <w:trHeight w:val="78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3851B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56а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1976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970,4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621,6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537,9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6F18E1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135962,60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6F18E1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135952,60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1 499,75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1 736,35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D625C4" w:rsidRPr="00256B9D" w:rsidTr="00C67ED1">
        <w:trPr>
          <w:gridAfter w:val="1"/>
          <w:wAfter w:w="499" w:type="dxa"/>
          <w:trHeight w:val="78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3851B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5 870,2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4 386,6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4 386,6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4 671 729,00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4 671 729,00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1 065,00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1 065,00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3851BB" w:rsidRPr="00256B9D" w:rsidTr="00C67ED1">
        <w:trPr>
          <w:gridAfter w:val="1"/>
          <w:wAfter w:w="499" w:type="dxa"/>
          <w:trHeight w:val="78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альск, ул.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д. 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Default="003851B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1951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455,8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414,4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414,4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422 796,80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422 796,80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1065,00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D625C4" w:rsidRPr="00256B9D" w:rsidTr="00C67ED1">
        <w:trPr>
          <w:gridAfter w:val="1"/>
          <w:wAfter w:w="499" w:type="dxa"/>
          <w:trHeight w:val="78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3851B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, д. 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3 061,8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2 749,8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2 749,8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2 928 537,00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2 928 537,00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1 065,00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1 065,00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D625C4" w:rsidRPr="00256B9D" w:rsidTr="00C67ED1">
        <w:trPr>
          <w:gridAfter w:val="1"/>
          <w:wAfter w:w="499" w:type="dxa"/>
          <w:trHeight w:val="78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3851B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3 049,3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2 534,5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2 534,5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3 289 578,24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3 289 578,24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1 297,92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1 297,92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3851BB" w:rsidRPr="00256B9D" w:rsidTr="00C67ED1">
        <w:trPr>
          <w:gridAfter w:val="1"/>
          <w:wAfter w:w="499" w:type="dxa"/>
          <w:trHeight w:val="78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Default="003851B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1956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422,5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397,4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397,4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514 633,00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514 633,00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1BB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1BB" w:rsidRPr="00256B9D" w:rsidRDefault="00DA3FF1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1286,26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1BB" w:rsidRDefault="00DA3FF1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1286,26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1BB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D625C4" w:rsidRPr="00256B9D" w:rsidTr="00C67ED1">
        <w:trPr>
          <w:gridAfter w:val="1"/>
          <w:wAfter w:w="499" w:type="dxa"/>
          <w:trHeight w:val="78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3851B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1999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7 520,0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6 209,0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5 296,4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1 446 200,28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1 446 200,28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232,92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3851B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232,92</w:t>
            </w:r>
            <w:r w:rsidR="00D625C4"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D625C4" w:rsidRPr="00256B9D" w:rsidTr="00C67ED1">
        <w:trPr>
          <w:gridAfter w:val="1"/>
          <w:wAfter w:w="499" w:type="dxa"/>
          <w:trHeight w:val="78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C67ED1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Нагорная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3 834,0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3 808,5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3 501,1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1 613 781,67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1 613 781,67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423,73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1 745,27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D625C4" w:rsidRPr="00256B9D" w:rsidTr="00181915">
        <w:trPr>
          <w:gridAfter w:val="1"/>
          <w:wAfter w:w="499" w:type="dxa"/>
          <w:trHeight w:val="315"/>
        </w:trPr>
        <w:tc>
          <w:tcPr>
            <w:tcW w:w="53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2021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D625C4" w:rsidRPr="00256B9D" w:rsidTr="00181915">
        <w:trPr>
          <w:gridAfter w:val="1"/>
          <w:wAfter w:w="499" w:type="dxa"/>
          <w:trHeight w:val="540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10 137,8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9 008,5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9 008,5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475F4B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5 298 143,42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475F4B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5 298 143,42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625C4" w:rsidRPr="00256B9D" w:rsidTr="00181915">
        <w:trPr>
          <w:gridAfter w:val="1"/>
          <w:wAfter w:w="499" w:type="dxa"/>
          <w:trHeight w:val="540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10 137,8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9 008,5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9 008,5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475F4B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5 298 143,42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475F4B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5 298 143,42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625C4" w:rsidRPr="00256B9D" w:rsidTr="00181915">
        <w:trPr>
          <w:gridAfter w:val="1"/>
          <w:wAfter w:w="499" w:type="dxa"/>
          <w:trHeight w:val="780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Каменные, </w:t>
            </w:r>
            <w:proofErr w:type="spell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кирпичиные</w:t>
            </w:r>
            <w:proofErr w:type="spellEnd"/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792,0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728,0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728,0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302 229,20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302 229,20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415,15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415,15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847095" w:rsidRPr="00256B9D" w:rsidTr="00181915">
        <w:trPr>
          <w:gridAfter w:val="1"/>
          <w:wAfter w:w="499" w:type="dxa"/>
          <w:trHeight w:val="780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5B56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55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1956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5B56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427,0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5B56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382,5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5B56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382,5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5B56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7276AF" w:rsidRDefault="00847095" w:rsidP="00475F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269824,04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7276AF" w:rsidRDefault="00847095" w:rsidP="00475F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269824,04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705,42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705,42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847095" w:rsidRPr="00256B9D" w:rsidTr="00181915">
        <w:trPr>
          <w:gridAfter w:val="1"/>
          <w:wAfter w:w="499" w:type="dxa"/>
          <w:trHeight w:val="780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5B56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56а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1976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5B56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970,4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5B56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621,6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5B56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537,9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5B56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7276AF" w:rsidRDefault="00847095" w:rsidP="00475F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796293,80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7276AF" w:rsidRDefault="00847095" w:rsidP="00475F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796293,80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1281,04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1281,04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847095" w:rsidRPr="00256B9D" w:rsidTr="00181915">
        <w:trPr>
          <w:gridAfter w:val="1"/>
          <w:wAfter w:w="499" w:type="dxa"/>
          <w:trHeight w:val="780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7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1969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Каменные, </w:t>
            </w:r>
            <w:proofErr w:type="spell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кирпичиные</w:t>
            </w:r>
            <w:proofErr w:type="spellEnd"/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794,0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740,0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740,0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19 513,80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19 513,80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26,37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26,37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847095" w:rsidRPr="00256B9D" w:rsidTr="00181915">
        <w:trPr>
          <w:gridAfter w:val="1"/>
          <w:wAfter w:w="499" w:type="dxa"/>
          <w:trHeight w:val="780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1997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Каменные, </w:t>
            </w:r>
            <w:proofErr w:type="spell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кирпичиные</w:t>
            </w:r>
            <w:proofErr w:type="spellEnd"/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8 083,8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7 099,9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7 099,9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3 225 889,99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3 225 889,99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454,36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847095" w:rsidRPr="00256B9D" w:rsidTr="00181915">
        <w:trPr>
          <w:gridAfter w:val="1"/>
          <w:wAfter w:w="499" w:type="dxa"/>
          <w:trHeight w:val="780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15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1951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Каменные, </w:t>
            </w:r>
            <w:proofErr w:type="spell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кирпичиные</w:t>
            </w:r>
            <w:proofErr w:type="spellEnd"/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468,0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440,6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440,6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630 100,90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630 100,90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1 430,00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510,46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847095" w:rsidRPr="00256B9D" w:rsidTr="00181915">
        <w:trPr>
          <w:gridAfter w:val="1"/>
          <w:wAfter w:w="499" w:type="dxa"/>
          <w:trHeight w:val="300"/>
        </w:trPr>
        <w:tc>
          <w:tcPr>
            <w:tcW w:w="567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</w:t>
            </w:r>
            <w:r w:rsidRPr="00256B9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2022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847095" w:rsidRPr="00256B9D" w:rsidTr="00181915">
        <w:trPr>
          <w:gridAfter w:val="1"/>
          <w:wAfter w:w="499" w:type="dxa"/>
          <w:trHeight w:val="585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6 686,0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5 595,4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5 595,4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8 484 449,49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8 484 449,49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847095" w:rsidRPr="00256B9D" w:rsidTr="00181915">
        <w:trPr>
          <w:gridAfter w:val="1"/>
          <w:wAfter w:w="499" w:type="dxa"/>
          <w:trHeight w:val="585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6 686,0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5 595,4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5 595,4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8 484 449,49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8 484 449,49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847095" w:rsidRPr="00256B9D" w:rsidTr="00181915">
        <w:trPr>
          <w:gridAfter w:val="1"/>
          <w:wAfter w:w="499" w:type="dxa"/>
          <w:trHeight w:val="780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1 678,0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1 203,0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1 203,0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2 844 577,71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2 844 577,71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2 364,57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2 364,57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  <w:tr w:rsidR="00847095" w:rsidRPr="00256B9D" w:rsidTr="00181915">
        <w:trPr>
          <w:gridAfter w:val="1"/>
          <w:wAfter w:w="499" w:type="dxa"/>
          <w:trHeight w:val="780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23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1952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2 278,0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1 958,4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1 958,4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2 085 696,00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FC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FC53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2 085 696,00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1 065,00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1 065,00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  <w:tr w:rsidR="00847095" w:rsidRPr="00256B9D" w:rsidTr="00181915">
        <w:trPr>
          <w:gridAfter w:val="1"/>
          <w:wAfter w:w="499" w:type="dxa"/>
          <w:trHeight w:val="780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1958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421,0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376,0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376,0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44 195,04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44 195,04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117,54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117,54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  <w:tr w:rsidR="00847095" w:rsidRPr="00256B9D" w:rsidTr="00181915">
        <w:trPr>
          <w:gridAfter w:val="1"/>
          <w:wAfter w:w="499" w:type="dxa"/>
          <w:trHeight w:val="780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Пограничная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2 309,0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2 058,0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2 058,0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3 509 980,74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3 509 980,74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1 705,53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1 705,53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095" w:rsidRPr="00256B9D" w:rsidRDefault="0084709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</w:tbl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3450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7276AF" w:rsidSect="00D54897">
          <w:pgSz w:w="16838" w:h="11906" w:orient="landscape"/>
          <w:pgMar w:top="851" w:right="1134" w:bottom="1418" w:left="720" w:header="709" w:footer="709" w:gutter="0"/>
          <w:cols w:space="708"/>
          <w:docGrid w:linePitch="360"/>
        </w:sectPr>
      </w:pPr>
      <w:bookmarkStart w:id="0" w:name="RANGE!A1:Q10"/>
      <w:bookmarkEnd w:id="0"/>
    </w:p>
    <w:tbl>
      <w:tblPr>
        <w:tblW w:w="17355" w:type="dxa"/>
        <w:tblInd w:w="-34" w:type="dxa"/>
        <w:tblLayout w:type="fixed"/>
        <w:tblLook w:val="00A0"/>
      </w:tblPr>
      <w:tblGrid>
        <w:gridCol w:w="417"/>
        <w:gridCol w:w="230"/>
        <w:gridCol w:w="1480"/>
        <w:gridCol w:w="1134"/>
        <w:gridCol w:w="142"/>
        <w:gridCol w:w="992"/>
        <w:gridCol w:w="140"/>
        <w:gridCol w:w="143"/>
        <w:gridCol w:w="426"/>
        <w:gridCol w:w="283"/>
        <w:gridCol w:w="425"/>
        <w:gridCol w:w="142"/>
        <w:gridCol w:w="71"/>
        <w:gridCol w:w="452"/>
        <w:gridCol w:w="444"/>
        <w:gridCol w:w="25"/>
        <w:gridCol w:w="426"/>
        <w:gridCol w:w="98"/>
        <w:gridCol w:w="530"/>
        <w:gridCol w:w="37"/>
        <w:gridCol w:w="43"/>
        <w:gridCol w:w="670"/>
        <w:gridCol w:w="181"/>
        <w:gridCol w:w="444"/>
        <w:gridCol w:w="84"/>
        <w:gridCol w:w="464"/>
        <w:gridCol w:w="213"/>
        <w:gridCol w:w="174"/>
        <w:gridCol w:w="38"/>
        <w:gridCol w:w="220"/>
        <w:gridCol w:w="206"/>
        <w:gridCol w:w="373"/>
        <w:gridCol w:w="13"/>
        <w:gridCol w:w="39"/>
        <w:gridCol w:w="489"/>
        <w:gridCol w:w="361"/>
        <w:gridCol w:w="16"/>
        <w:gridCol w:w="513"/>
        <w:gridCol w:w="322"/>
        <w:gridCol w:w="105"/>
        <w:gridCol w:w="191"/>
        <w:gridCol w:w="11"/>
        <w:gridCol w:w="34"/>
        <w:gridCol w:w="202"/>
        <w:gridCol w:w="64"/>
        <w:gridCol w:w="172"/>
        <w:gridCol w:w="64"/>
        <w:gridCol w:w="149"/>
        <w:gridCol w:w="23"/>
        <w:gridCol w:w="64"/>
        <w:gridCol w:w="172"/>
        <w:gridCol w:w="25"/>
        <w:gridCol w:w="39"/>
        <w:gridCol w:w="236"/>
        <w:gridCol w:w="150"/>
        <w:gridCol w:w="601"/>
        <w:gridCol w:w="905"/>
        <w:gridCol w:w="279"/>
        <w:gridCol w:w="969"/>
      </w:tblGrid>
      <w:tr w:rsidR="00D625C4" w:rsidRPr="00345012" w:rsidTr="00847095">
        <w:trPr>
          <w:gridAfter w:val="18"/>
          <w:wAfter w:w="4159" w:type="dxa"/>
          <w:trHeight w:val="1065"/>
        </w:trPr>
        <w:tc>
          <w:tcPr>
            <w:tcW w:w="13196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Таблица 2. Планируемые показатели </w:t>
            </w:r>
            <w:proofErr w:type="gramStart"/>
            <w:r w:rsidRPr="003450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выполнения Муниципального краткосрочного плана реализации Региональной программы капитального ремонта общего имущества</w:t>
            </w:r>
            <w:proofErr w:type="gramEnd"/>
            <w:r w:rsidRPr="003450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многоквартирных домах, расположенных  на территории городского поселения "Забайкальское" на 2020-2022 годы </w:t>
            </w:r>
          </w:p>
        </w:tc>
      </w:tr>
      <w:tr w:rsidR="00D625C4" w:rsidRPr="00345012" w:rsidTr="00847095">
        <w:trPr>
          <w:gridAfter w:val="18"/>
          <w:wAfter w:w="4159" w:type="dxa"/>
          <w:trHeight w:val="80"/>
        </w:trPr>
        <w:tc>
          <w:tcPr>
            <w:tcW w:w="13196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25C4" w:rsidRPr="00345012" w:rsidTr="00847095">
        <w:trPr>
          <w:gridAfter w:val="2"/>
          <w:wAfter w:w="1248" w:type="dxa"/>
          <w:trHeight w:val="80"/>
        </w:trPr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518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</w:tr>
      <w:tr w:rsidR="00D625C4" w:rsidRPr="00345012" w:rsidTr="00847095">
        <w:trPr>
          <w:gridAfter w:val="7"/>
          <w:wAfter w:w="3179" w:type="dxa"/>
          <w:trHeight w:val="790"/>
        </w:trPr>
        <w:tc>
          <w:tcPr>
            <w:tcW w:w="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МО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общая</w:t>
            </w: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площадь</w:t>
            </w: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МКД, всего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</w:t>
            </w: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жителей,</w:t>
            </w: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зарегистриров</w:t>
            </w:r>
            <w:proofErr w:type="spellEnd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анных</w:t>
            </w:r>
            <w:proofErr w:type="spellEnd"/>
            <w:proofErr w:type="gramEnd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МКД</w:t>
            </w: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на дату утверждения плана</w:t>
            </w:r>
          </w:p>
        </w:tc>
        <w:tc>
          <w:tcPr>
            <w:tcW w:w="33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МКД</w:t>
            </w:r>
          </w:p>
        </w:tc>
        <w:tc>
          <w:tcPr>
            <w:tcW w:w="542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капитального ремонта</w:t>
            </w:r>
          </w:p>
        </w:tc>
      </w:tr>
      <w:tr w:rsidR="00D625C4" w:rsidRPr="00345012" w:rsidTr="00847095">
        <w:trPr>
          <w:gridAfter w:val="7"/>
          <w:wAfter w:w="3179" w:type="dxa"/>
          <w:trHeight w:val="1245"/>
        </w:trPr>
        <w:tc>
          <w:tcPr>
            <w:tcW w:w="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2469B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69B"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  <w:proofErr w:type="gramStart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  <w:proofErr w:type="gramStart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D625C4" w:rsidRPr="00345012" w:rsidTr="00847095">
        <w:trPr>
          <w:gridAfter w:val="7"/>
          <w:wAfter w:w="3179" w:type="dxa"/>
          <w:trHeight w:val="372"/>
        </w:trPr>
        <w:tc>
          <w:tcPr>
            <w:tcW w:w="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2469B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69B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</w:tr>
      <w:tr w:rsidR="00D625C4" w:rsidRPr="00345012" w:rsidTr="00847095">
        <w:trPr>
          <w:gridAfter w:val="7"/>
          <w:wAfter w:w="3179" w:type="dxa"/>
          <w:trHeight w:val="255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D625C4" w:rsidRPr="00345012" w:rsidTr="00847095">
        <w:trPr>
          <w:gridAfter w:val="7"/>
          <w:wAfter w:w="3179" w:type="dxa"/>
          <w:trHeight w:val="649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2020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625C4" w:rsidRPr="00345012" w:rsidTr="00847095">
        <w:trPr>
          <w:gridAfter w:val="7"/>
          <w:wAfter w:w="3179" w:type="dxa"/>
          <w:trHeight w:val="69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29 040,0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851BB" w:rsidRDefault="003851BB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51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15 801706,56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851BB" w:rsidRDefault="003851BB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51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15 801706,56</w:t>
            </w:r>
          </w:p>
        </w:tc>
      </w:tr>
      <w:tr w:rsidR="00D625C4" w:rsidRPr="00345012" w:rsidTr="00847095">
        <w:trPr>
          <w:gridAfter w:val="7"/>
          <w:wAfter w:w="3179" w:type="dxa"/>
          <w:trHeight w:val="4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29 040,0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D5A42" w:rsidP="0038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</w:t>
            </w:r>
            <w:r w:rsidR="003851BB">
              <w:rPr>
                <w:rFonts w:ascii="Times New Roman" w:hAnsi="Times New Roman"/>
                <w:color w:val="000000"/>
                <w:sz w:val="20"/>
                <w:szCs w:val="20"/>
              </w:rPr>
              <w:t>801706,56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3851BB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15 801706,56</w:t>
            </w:r>
          </w:p>
        </w:tc>
      </w:tr>
      <w:tr w:rsidR="00D625C4" w:rsidRPr="00345012" w:rsidTr="00847095">
        <w:trPr>
          <w:gridAfter w:val="7"/>
          <w:wAfter w:w="3179" w:type="dxa"/>
          <w:trHeight w:val="649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2021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625C4" w:rsidRPr="00345012" w:rsidTr="00847095">
        <w:trPr>
          <w:gridAfter w:val="7"/>
          <w:wAfter w:w="3179" w:type="dxa"/>
          <w:trHeight w:val="69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10 137,8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851BB" w:rsidRDefault="00847095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5 298 143,42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851BB" w:rsidRDefault="00847095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5 298 143,42</w:t>
            </w:r>
          </w:p>
        </w:tc>
      </w:tr>
      <w:tr w:rsidR="00D625C4" w:rsidRPr="00345012" w:rsidTr="00847095">
        <w:trPr>
          <w:gridAfter w:val="7"/>
          <w:wAfter w:w="3179" w:type="dxa"/>
          <w:trHeight w:val="4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10 137,8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847095" w:rsidP="0038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5 298 143,42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847095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5 298 143,42</w:t>
            </w:r>
          </w:p>
        </w:tc>
      </w:tr>
      <w:tr w:rsidR="00D625C4" w:rsidRPr="00345012" w:rsidTr="00847095">
        <w:trPr>
          <w:gridAfter w:val="7"/>
          <w:wAfter w:w="3179" w:type="dxa"/>
          <w:trHeight w:val="649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2022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625C4" w:rsidRPr="00345012" w:rsidTr="00847095">
        <w:trPr>
          <w:gridAfter w:val="7"/>
          <w:wAfter w:w="3179" w:type="dxa"/>
          <w:trHeight w:val="69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6 686,0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8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3851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800 573,19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3851BB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800 573,19</w:t>
            </w:r>
          </w:p>
        </w:tc>
      </w:tr>
      <w:tr w:rsidR="00D625C4" w:rsidRPr="00345012" w:rsidTr="00847095">
        <w:trPr>
          <w:gridAfter w:val="7"/>
          <w:wAfter w:w="3179" w:type="dxa"/>
          <w:trHeight w:val="4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6 686,0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8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3851BB">
              <w:rPr>
                <w:rFonts w:ascii="Times New Roman" w:hAnsi="Times New Roman"/>
                <w:color w:val="000000"/>
                <w:sz w:val="20"/>
                <w:szCs w:val="20"/>
              </w:rPr>
              <w:t>800 573,19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3851BB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800 573,19</w:t>
            </w:r>
          </w:p>
        </w:tc>
      </w:tr>
      <w:tr w:rsidR="00D625C4" w:rsidRPr="00C95C39" w:rsidTr="00847095">
        <w:trPr>
          <w:gridAfter w:val="19"/>
          <w:wAfter w:w="4350" w:type="dxa"/>
          <w:trHeight w:val="615"/>
        </w:trPr>
        <w:tc>
          <w:tcPr>
            <w:tcW w:w="13005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54897" w:rsidRDefault="00D54897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1" w:name="RANGE!A1:S32"/>
            <w:bookmarkEnd w:id="1"/>
          </w:p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Таблица 3. Адресный перечень многоквартирных домов, расположенных на территории городского поселения "Забайкальское", в отношении которых на 2020-2022 годы планируется проведение капитального ремонта общего имущества, по видам работ по капитальному ремонту</w:t>
            </w:r>
          </w:p>
        </w:tc>
      </w:tr>
      <w:tr w:rsidR="00D625C4" w:rsidRPr="00C95C39" w:rsidTr="00847095">
        <w:trPr>
          <w:trHeight w:val="8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D625C4" w:rsidRPr="00C95C39" w:rsidTr="00847095">
        <w:trPr>
          <w:gridAfter w:val="4"/>
          <w:wAfter w:w="2754" w:type="dxa"/>
          <w:trHeight w:val="585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Стоимость капитального ремонта ВСЕГО</w:t>
            </w:r>
          </w:p>
        </w:tc>
        <w:tc>
          <w:tcPr>
            <w:tcW w:w="708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Виды, установленные частью 1 статьи 166 Жилищного Кодекса Российской Федерации</w:t>
            </w:r>
          </w:p>
        </w:tc>
        <w:tc>
          <w:tcPr>
            <w:tcW w:w="425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Виды, установленные нормативным правовым актом Забайкальского края</w:t>
            </w:r>
          </w:p>
        </w:tc>
      </w:tr>
      <w:tr w:rsidR="00654001" w:rsidRPr="00C95C39" w:rsidTr="00847095">
        <w:trPr>
          <w:gridAfter w:val="4"/>
          <w:wAfter w:w="2754" w:type="dxa"/>
          <w:trHeight w:val="369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ремонт внутридомовых инженерных систем 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электро</w:t>
            </w:r>
            <w:proofErr w:type="spell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-, тепл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о-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га-зо</w:t>
            </w:r>
            <w:proofErr w:type="spell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-, водоснабжения, водоотведения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фундамента многоквартирного дома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услуги и (или) работы по установке узлов управления и регулирования потребления тепловой энергии, горячей воды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услуги и (или) работы по переустройству </w:t>
            </w:r>
            <w:proofErr w:type="spellStart"/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невентилиру-емой</w:t>
            </w:r>
            <w:proofErr w:type="spellEnd"/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крыши на вентилируемую крышу, устройству выходов на кровлю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6540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разработка проектной документации в случае, если </w:t>
            </w:r>
            <w:proofErr w:type="spellStart"/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законодатель-ством</w:t>
            </w:r>
            <w:proofErr w:type="spellEnd"/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r w:rsidR="00654001">
              <w:rPr>
                <w:rFonts w:ascii="Times New Roman" w:hAnsi="Times New Roman"/>
                <w:color w:val="000000"/>
                <w:sz w:val="16"/>
                <w:szCs w:val="16"/>
              </w:rPr>
              <w:t>Ф</w:t>
            </w: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proofErr w:type="spell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требуется ее разработка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проведение государственной экспертизы проекта, историко-культурной экспертизы в отношении </w:t>
            </w:r>
            <w:proofErr w:type="spellStart"/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многоквартир-ных</w:t>
            </w:r>
            <w:proofErr w:type="spellEnd"/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домов, признанных официально памятниками архитектуры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осуществле-ние</w:t>
            </w:r>
            <w:proofErr w:type="spellEnd"/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строитель-ного</w:t>
            </w:r>
            <w:proofErr w:type="spell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контроля</w:t>
            </w:r>
          </w:p>
        </w:tc>
      </w:tr>
      <w:tr w:rsidR="00654001" w:rsidRPr="00C95C39" w:rsidTr="00847095">
        <w:trPr>
          <w:gridAfter w:val="4"/>
          <w:wAfter w:w="2754" w:type="dxa"/>
          <w:trHeight w:val="48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5C4" w:rsidRPr="00C95C39" w:rsidRDefault="00D625C4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5C4" w:rsidRPr="00C95C39" w:rsidRDefault="00D625C4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5C4" w:rsidRPr="00C95C39" w:rsidRDefault="0091742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5C4" w:rsidRPr="00C95C39" w:rsidRDefault="00D625C4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5C4" w:rsidRPr="00C95C39" w:rsidRDefault="00D625C4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5C4" w:rsidRPr="00C95C39" w:rsidRDefault="00D625C4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5C4" w:rsidRPr="00C95C39" w:rsidRDefault="00D625C4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5C4" w:rsidRPr="00C95C39" w:rsidRDefault="00D625C4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5C4" w:rsidRPr="00C95C39" w:rsidRDefault="00D625C4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5C4" w:rsidRPr="00C95C39" w:rsidRDefault="00D625C4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5C4" w:rsidRPr="00C95C39" w:rsidRDefault="00D625C4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r w:rsidR="0091742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5C4" w:rsidRPr="00C95C39" w:rsidRDefault="00D625C4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5C4" w:rsidRPr="00C95C39" w:rsidRDefault="00D625C4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5C4" w:rsidRPr="00C95C39" w:rsidRDefault="00D625C4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5C4" w:rsidRPr="00C95C39" w:rsidRDefault="00D625C4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5C4" w:rsidRPr="00C95C39" w:rsidRDefault="00D625C4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5C4" w:rsidRPr="00C95C39" w:rsidRDefault="00D625C4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654001" w:rsidRPr="00C95C39" w:rsidTr="00847095">
        <w:trPr>
          <w:gridAfter w:val="4"/>
          <w:wAfter w:w="2754" w:type="dxa"/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654001" w:rsidRPr="00C95C39" w:rsidTr="00847095">
        <w:trPr>
          <w:gridAfter w:val="4"/>
          <w:wAfter w:w="2754" w:type="dxa"/>
          <w:trHeight w:val="38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27607" w:rsidRPr="00C95C39" w:rsidTr="00847095">
        <w:trPr>
          <w:gridAfter w:val="4"/>
          <w:wAfter w:w="2754" w:type="dxa"/>
          <w:trHeight w:val="55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27607" w:rsidRPr="00C95C39" w:rsidRDefault="00F27607" w:rsidP="0091742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Итого по </w:t>
            </w:r>
            <w:r w:rsidR="0091742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МР</w:t>
            </w: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"Забайкальский район":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C95C39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15801706,56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136DCF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4564768,26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136DCF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136DCF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136DCF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10125,90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136DCF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 722 305,30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C95C39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C95C39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C95C39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422,5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C95C39" w:rsidRDefault="00F27607" w:rsidP="00F276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514 633,00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C95C39" w:rsidRDefault="00F27607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C95C39" w:rsidRDefault="00F27607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C95C39" w:rsidRDefault="00F27607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C95C39" w:rsidRDefault="00F27607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C95C39" w:rsidRDefault="00F27607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C95C39" w:rsidRDefault="00F27607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C95C39" w:rsidRDefault="00F27607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654001" w:rsidRPr="00C95C39" w:rsidTr="00847095">
        <w:trPr>
          <w:gridAfter w:val="4"/>
          <w:wAfter w:w="2754" w:type="dxa"/>
          <w:trHeight w:val="61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625C4" w:rsidRPr="00C95C39" w:rsidRDefault="00D625C4" w:rsidP="0091742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 том числе по </w:t>
            </w:r>
            <w:r w:rsidR="0091742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ГП</w:t>
            </w: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"Забайкальское":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D5A42" w:rsidP="00E45D6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  <w:r w:rsidR="00E45D6E">
              <w:rPr>
                <w:rFonts w:ascii="Times New Roman" w:hAnsi="Times New Roman"/>
                <w:b/>
                <w:bCs/>
                <w:sz w:val="16"/>
                <w:szCs w:val="16"/>
              </w:rPr>
              <w:t>801706,56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D5A42" w:rsidP="00E45D6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 w:rsidR="00E45D6E">
              <w:rPr>
                <w:rFonts w:ascii="Times New Roman" w:hAnsi="Times New Roman"/>
                <w:bCs/>
                <w:sz w:val="16"/>
                <w:szCs w:val="16"/>
              </w:rPr>
              <w:t>564768,26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F27607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10125,90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E45D6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 w:rsidR="00E45D6E">
              <w:rPr>
                <w:rFonts w:ascii="Times New Roman" w:hAnsi="Times New Roman"/>
                <w:bCs/>
                <w:sz w:val="16"/>
                <w:szCs w:val="16"/>
              </w:rPr>
              <w:t> 722 305,30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F27607" w:rsidRDefault="00F27607" w:rsidP="00F2760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F27607">
              <w:rPr>
                <w:rFonts w:ascii="Times New Roman" w:hAnsi="Times New Roman"/>
                <w:bCs/>
                <w:sz w:val="16"/>
                <w:szCs w:val="16"/>
              </w:rPr>
              <w:t>422,5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F27607" w:rsidRDefault="00F27607" w:rsidP="00F2760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F27607">
              <w:rPr>
                <w:rFonts w:ascii="Times New Roman" w:hAnsi="Times New Roman"/>
                <w:bCs/>
                <w:sz w:val="16"/>
                <w:szCs w:val="16"/>
              </w:rPr>
              <w:t>514 633,00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654001" w:rsidRPr="00C95C39" w:rsidTr="00847095">
        <w:trPr>
          <w:gridAfter w:val="4"/>
          <w:wAfter w:w="2754" w:type="dxa"/>
          <w:trHeight w:val="5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Железнодорожная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385 526,00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385 526,00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4001" w:rsidRPr="00C95C39" w:rsidTr="00847095">
        <w:trPr>
          <w:gridAfter w:val="4"/>
          <w:wAfter w:w="2754" w:type="dxa"/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766E82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392 971,97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392 971,97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4001" w:rsidRPr="00C95C39" w:rsidTr="00847095">
        <w:trPr>
          <w:gridAfter w:val="4"/>
          <w:wAfter w:w="2754" w:type="dxa"/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766E82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56а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D5A42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135952,60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D5A42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135952,60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4001" w:rsidRPr="00C95C39" w:rsidTr="00847095">
        <w:trPr>
          <w:gridAfter w:val="4"/>
          <w:wAfter w:w="2754" w:type="dxa"/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766E82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4 671 729,00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4 386,60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4 671 729,00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45D6E" w:rsidRPr="00C95C39" w:rsidTr="00847095">
        <w:trPr>
          <w:gridAfter w:val="4"/>
          <w:wAfter w:w="2754" w:type="dxa"/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766E82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963B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альск, ул.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д.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422796,80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F27607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422 796,80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45D6E" w:rsidRPr="00C95C39" w:rsidTr="00847095">
        <w:trPr>
          <w:gridAfter w:val="4"/>
          <w:wAfter w:w="2754" w:type="dxa"/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2 928 537,00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2 749,80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2 928 537,00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45D6E" w:rsidRPr="00C95C39" w:rsidTr="00847095">
        <w:trPr>
          <w:gridAfter w:val="4"/>
          <w:wAfter w:w="2754" w:type="dxa"/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3 289 578,24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590 335,74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2 534,50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2 699 242,50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45D6E" w:rsidRPr="00C95C39" w:rsidTr="00847095">
        <w:trPr>
          <w:gridAfter w:val="4"/>
          <w:wAfter w:w="2754" w:type="dxa"/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766E82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514633,00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F27607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F27607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F27607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F27607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F27607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F27607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F27607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F27607" w:rsidP="00F276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514</w:t>
            </w:r>
            <w:r w:rsidR="00F2760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633,00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5D6E" w:rsidRPr="00C95C39" w:rsidTr="00847095">
        <w:trPr>
          <w:gridAfter w:val="4"/>
          <w:wAfter w:w="2754" w:type="dxa"/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766E82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E45D6E">
              <w:rPr>
                <w:rFonts w:ascii="Times New Roman" w:hAnsi="Times New Roman"/>
                <w:b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1 446 200,28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1 446 200,28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45D6E" w:rsidRPr="00C95C39" w:rsidTr="00847095">
        <w:trPr>
          <w:gridAfter w:val="4"/>
          <w:wAfter w:w="2754" w:type="dxa"/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766E82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Нагорная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1 613 781,67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1 613 781,67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45D6E" w:rsidRPr="00C95C39" w:rsidTr="00847095">
        <w:trPr>
          <w:gridAfter w:val="4"/>
          <w:wAfter w:w="2754" w:type="dxa"/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27607" w:rsidRPr="00C95C39" w:rsidTr="00847095">
        <w:trPr>
          <w:gridAfter w:val="4"/>
          <w:wAfter w:w="2754" w:type="dxa"/>
          <w:trHeight w:val="61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27607" w:rsidRPr="00C95C39" w:rsidRDefault="00F27607" w:rsidP="0091742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Итого по </w:t>
            </w:r>
            <w:r w:rsidR="0091742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МР</w:t>
            </w: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"Забайкальский район":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C95C39" w:rsidRDefault="00847095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5 298 143,42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136DCF" w:rsidRDefault="00847095" w:rsidP="0084709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4 594 237,03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136DCF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136DCF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136DCF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440,63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136DCF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630 100,90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136DCF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136DCF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19 513,80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136DCF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136DCF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136DCF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136DCF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136DCF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136DCF" w:rsidRDefault="00F27607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136DCF" w:rsidRDefault="00F27607" w:rsidP="00F2760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54291,73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136DCF" w:rsidRDefault="00F27607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7607" w:rsidRPr="00136DCF" w:rsidRDefault="00F27607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E45D6E" w:rsidRPr="00C95C39" w:rsidTr="00847095">
        <w:trPr>
          <w:gridAfter w:val="4"/>
          <w:wAfter w:w="2754" w:type="dxa"/>
          <w:trHeight w:val="61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847095" w:rsidP="00F276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5 298 143,42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7095" w:rsidRDefault="00847095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47095" w:rsidRDefault="00847095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45D6E" w:rsidRPr="00136DCF" w:rsidRDefault="00847095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4 594 237,03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136DCF" w:rsidRDefault="00E45D6E" w:rsidP="00136D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136DCF" w:rsidRDefault="00E45D6E" w:rsidP="00136D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136DCF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440,63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136DCF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630 100,90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136DCF" w:rsidRDefault="00E45D6E" w:rsidP="0065400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136DCF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19 513,80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136DCF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136DCF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136DCF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136DCF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136DCF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136DCF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136DCF" w:rsidRDefault="00F27607" w:rsidP="00F2760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54291,73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136DCF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136DCF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E45D6E" w:rsidRPr="00C95C39" w:rsidTr="00847095">
        <w:trPr>
          <w:gridAfter w:val="4"/>
          <w:wAfter w:w="2754" w:type="dxa"/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302 229,20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302 229,20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E45D6E" w:rsidRPr="00C95C39" w:rsidTr="00847095">
        <w:trPr>
          <w:gridAfter w:val="4"/>
          <w:wAfter w:w="2754" w:type="dxa"/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19 513,80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19 513,80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D6E" w:rsidRPr="00C95C39" w:rsidRDefault="00E45D6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5B568D" w:rsidRPr="00C95C39" w:rsidTr="00847095">
        <w:trPr>
          <w:gridAfter w:val="4"/>
          <w:wAfter w:w="2754" w:type="dxa"/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847095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7276AF" w:rsidRDefault="005B568D" w:rsidP="005B568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7276AF" w:rsidRDefault="005B568D" w:rsidP="005B56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269824,04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7276AF" w:rsidRDefault="005B568D" w:rsidP="005B56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269824,04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B568D" w:rsidRPr="00C95C39" w:rsidTr="00847095">
        <w:trPr>
          <w:gridAfter w:val="4"/>
          <w:wAfter w:w="2754" w:type="dxa"/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847095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7276AF" w:rsidRDefault="005B568D" w:rsidP="005B568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56а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7276AF" w:rsidRDefault="005B568D" w:rsidP="005B56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796293,80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7276AF" w:rsidRDefault="005B568D" w:rsidP="005B56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796293,80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B568D" w:rsidRPr="00C95C39" w:rsidTr="00847095">
        <w:trPr>
          <w:gridAfter w:val="4"/>
          <w:wAfter w:w="2754" w:type="dxa"/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847095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3 225 889,99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3 225 889,99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5B568D" w:rsidRPr="00C95C39" w:rsidTr="00847095">
        <w:trPr>
          <w:gridAfter w:val="4"/>
          <w:wAfter w:w="2754" w:type="dxa"/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847095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F276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84392,63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440,63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630 100,90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F276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54291,73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5B568D" w:rsidRPr="00C95C39" w:rsidTr="00847095">
        <w:trPr>
          <w:gridAfter w:val="4"/>
          <w:wAfter w:w="2754" w:type="dxa"/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B568D" w:rsidRPr="00C95C39" w:rsidTr="00847095">
        <w:trPr>
          <w:gridAfter w:val="4"/>
          <w:wAfter w:w="2754" w:type="dxa"/>
          <w:trHeight w:val="58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B568D" w:rsidRPr="00C95C39" w:rsidRDefault="005B568D" w:rsidP="0091742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Итого по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МР </w:t>
            </w: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"Забайкальский район":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808 573,19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654001" w:rsidRDefault="005B568D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3 116 178,45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654001" w:rsidRDefault="005B568D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654001" w:rsidRDefault="005B568D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654001" w:rsidRDefault="005B568D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4 016,40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654001" w:rsidRDefault="005B568D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4 277 466,00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654001" w:rsidRDefault="005B568D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654001" w:rsidRDefault="005B568D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654001" w:rsidRDefault="005B568D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1 106,76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654001" w:rsidRDefault="005B568D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1 046 610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654001" w:rsidRDefault="005B568D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654001" w:rsidRDefault="005B568D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654001" w:rsidRDefault="005B568D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654001" w:rsidRDefault="005B568D" w:rsidP="00963B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44 195,04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324123,70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5B568D" w:rsidRPr="00C95C39" w:rsidTr="00847095">
        <w:trPr>
          <w:gridAfter w:val="4"/>
          <w:wAfter w:w="2754" w:type="dxa"/>
          <w:trHeight w:val="58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766E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808 573,19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654001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3 116 178,45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654001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654001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654001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4 016,40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654001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4 277 466,00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654001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654001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654001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1 106,76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654001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1 046 610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654001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654001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654001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654001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44 195,04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766E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324123,70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5B568D" w:rsidRPr="00C95C39" w:rsidTr="00847095">
        <w:trPr>
          <w:gridAfter w:val="4"/>
          <w:wAfter w:w="2754" w:type="dxa"/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2 844 577,71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1 797 967,71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1 106,76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1 046 610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B568D" w:rsidRPr="00C95C39" w:rsidTr="00847095">
        <w:trPr>
          <w:gridAfter w:val="4"/>
          <w:wAfter w:w="2754" w:type="dxa"/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766E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/>
                <w:sz w:val="16"/>
                <w:szCs w:val="16"/>
              </w:rPr>
              <w:t>243234,71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1 958,40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2 085 696,00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766E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157538,71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B568D" w:rsidRPr="00C95C39" w:rsidTr="00847095">
        <w:trPr>
          <w:gridAfter w:val="4"/>
          <w:wAfter w:w="2754" w:type="dxa"/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1</w:t>
            </w:r>
            <w:r w:rsidRPr="00C95C39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(3)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44 195,04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44 195,04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B568D" w:rsidRPr="00C95C39" w:rsidTr="00847095">
        <w:trPr>
          <w:gridAfter w:val="4"/>
          <w:wAfter w:w="2754" w:type="dxa"/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Пограничная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766E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3 </w:t>
            </w:r>
            <w:r>
              <w:rPr>
                <w:rFonts w:ascii="Times New Roman" w:hAnsi="Times New Roman"/>
                <w:sz w:val="16"/>
                <w:szCs w:val="16"/>
              </w:rPr>
              <w:t>676565,73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1 318 210,74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2 058,00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2 191 770,00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766E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166584,99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B568D" w:rsidRPr="00C95C39" w:rsidTr="00847095">
        <w:trPr>
          <w:gridAfter w:val="4"/>
          <w:wAfter w:w="2754" w:type="dxa"/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5B568D" w:rsidRPr="00C95C39" w:rsidTr="00847095">
        <w:trPr>
          <w:gridAfter w:val="4"/>
          <w:wAfter w:w="2754" w:type="dxa"/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5B568D" w:rsidRPr="00C95C39" w:rsidTr="00847095">
        <w:trPr>
          <w:gridAfter w:val="4"/>
          <w:wAfter w:w="2754" w:type="dxa"/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Default="005B568D" w:rsidP="00C95C39">
            <w:pPr>
              <w:spacing w:after="0" w:line="240" w:lineRule="auto"/>
              <w:rPr>
                <w:color w:val="000000"/>
              </w:rPr>
            </w:pPr>
          </w:p>
          <w:p w:rsidR="005B568D" w:rsidRDefault="005B568D" w:rsidP="00C95C39">
            <w:pPr>
              <w:spacing w:after="0" w:line="240" w:lineRule="auto"/>
              <w:rPr>
                <w:color w:val="000000"/>
              </w:rPr>
            </w:pPr>
          </w:p>
          <w:p w:rsidR="005B568D" w:rsidRDefault="005B568D" w:rsidP="00C95C39">
            <w:pPr>
              <w:spacing w:after="0" w:line="240" w:lineRule="auto"/>
              <w:rPr>
                <w:color w:val="000000"/>
              </w:rPr>
            </w:pPr>
          </w:p>
          <w:p w:rsidR="005B568D" w:rsidRDefault="005B568D" w:rsidP="00C95C39">
            <w:pPr>
              <w:spacing w:after="0" w:line="240" w:lineRule="auto"/>
              <w:rPr>
                <w:color w:val="000000"/>
              </w:rPr>
            </w:pPr>
          </w:p>
          <w:p w:rsidR="005B568D" w:rsidRDefault="005B568D" w:rsidP="00C95C39">
            <w:pPr>
              <w:spacing w:after="0" w:line="240" w:lineRule="auto"/>
              <w:rPr>
                <w:color w:val="000000"/>
              </w:rPr>
            </w:pPr>
          </w:p>
          <w:p w:rsidR="005B568D" w:rsidRDefault="005B568D" w:rsidP="00C95C39">
            <w:pPr>
              <w:spacing w:after="0" w:line="240" w:lineRule="auto"/>
              <w:rPr>
                <w:color w:val="000000"/>
              </w:rPr>
            </w:pPr>
          </w:p>
          <w:p w:rsidR="005B568D" w:rsidRDefault="005B568D" w:rsidP="00C95C39">
            <w:pPr>
              <w:spacing w:after="0" w:line="240" w:lineRule="auto"/>
              <w:rPr>
                <w:color w:val="000000"/>
              </w:rPr>
            </w:pPr>
          </w:p>
          <w:p w:rsidR="005B568D" w:rsidRDefault="005B568D" w:rsidP="00C95C39">
            <w:pPr>
              <w:spacing w:after="0" w:line="240" w:lineRule="auto"/>
              <w:rPr>
                <w:color w:val="000000"/>
              </w:rPr>
            </w:pPr>
          </w:p>
          <w:p w:rsidR="005B568D" w:rsidRDefault="005B568D" w:rsidP="00C95C39">
            <w:pPr>
              <w:spacing w:after="0" w:line="240" w:lineRule="auto"/>
              <w:rPr>
                <w:color w:val="000000"/>
              </w:rPr>
            </w:pPr>
          </w:p>
          <w:p w:rsidR="005B568D" w:rsidRDefault="005B568D" w:rsidP="00C95C39">
            <w:pPr>
              <w:spacing w:after="0" w:line="240" w:lineRule="auto"/>
              <w:rPr>
                <w:color w:val="000000"/>
              </w:rPr>
            </w:pPr>
          </w:p>
          <w:p w:rsidR="005B568D" w:rsidRDefault="005B568D" w:rsidP="00C95C39">
            <w:pPr>
              <w:spacing w:after="0" w:line="240" w:lineRule="auto"/>
              <w:rPr>
                <w:color w:val="000000"/>
              </w:rPr>
            </w:pPr>
          </w:p>
          <w:p w:rsidR="005B568D" w:rsidRDefault="005B568D" w:rsidP="00C95C39">
            <w:pPr>
              <w:spacing w:after="0" w:line="240" w:lineRule="auto"/>
              <w:rPr>
                <w:color w:val="000000"/>
              </w:rPr>
            </w:pPr>
          </w:p>
          <w:p w:rsidR="005B568D" w:rsidRDefault="005B568D" w:rsidP="00C95C39">
            <w:pPr>
              <w:spacing w:after="0" w:line="240" w:lineRule="auto"/>
              <w:rPr>
                <w:color w:val="000000"/>
              </w:rPr>
            </w:pPr>
          </w:p>
          <w:p w:rsidR="005B568D" w:rsidRDefault="005B568D" w:rsidP="00C95C39">
            <w:pPr>
              <w:spacing w:after="0" w:line="240" w:lineRule="auto"/>
              <w:rPr>
                <w:color w:val="000000"/>
              </w:rPr>
            </w:pPr>
          </w:p>
          <w:p w:rsidR="005B568D" w:rsidRDefault="005B568D" w:rsidP="00C95C39">
            <w:pPr>
              <w:spacing w:after="0" w:line="240" w:lineRule="auto"/>
              <w:rPr>
                <w:color w:val="000000"/>
              </w:rPr>
            </w:pPr>
          </w:p>
          <w:p w:rsidR="005B568D" w:rsidRDefault="005B568D" w:rsidP="00C95C39">
            <w:pPr>
              <w:spacing w:after="0" w:line="240" w:lineRule="auto"/>
              <w:rPr>
                <w:color w:val="000000"/>
              </w:rPr>
            </w:pPr>
          </w:p>
          <w:p w:rsidR="005B568D" w:rsidRDefault="005B568D" w:rsidP="00C95C39">
            <w:pPr>
              <w:spacing w:after="0" w:line="240" w:lineRule="auto"/>
              <w:rPr>
                <w:color w:val="000000"/>
              </w:rPr>
            </w:pPr>
          </w:p>
          <w:p w:rsidR="005B568D" w:rsidRDefault="005B568D" w:rsidP="00C95C39">
            <w:pPr>
              <w:spacing w:after="0" w:line="240" w:lineRule="auto"/>
              <w:rPr>
                <w:color w:val="000000"/>
              </w:rPr>
            </w:pPr>
          </w:p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5B568D" w:rsidRPr="00C95C39" w:rsidTr="00847095">
        <w:trPr>
          <w:gridAfter w:val="4"/>
          <w:wAfter w:w="2754" w:type="dxa"/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lastRenderedPageBreak/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5B568D" w:rsidRPr="00C95C39" w:rsidTr="00847095">
        <w:trPr>
          <w:gridAfter w:val="4"/>
          <w:wAfter w:w="2754" w:type="dxa"/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568D" w:rsidRPr="00C95C39" w:rsidRDefault="005B568D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</w:tbl>
    <w:p w:rsidR="00D625C4" w:rsidRPr="00345012" w:rsidRDefault="00D625C4" w:rsidP="00C95C39">
      <w:pPr>
        <w:spacing w:after="0" w:line="240" w:lineRule="auto"/>
        <w:ind w:right="1699"/>
        <w:jc w:val="center"/>
        <w:rPr>
          <w:rFonts w:ascii="Times New Roman" w:hAnsi="Times New Roman"/>
          <w:sz w:val="20"/>
          <w:szCs w:val="20"/>
        </w:rPr>
      </w:pPr>
    </w:p>
    <w:tbl>
      <w:tblPr>
        <w:tblW w:w="14501" w:type="dxa"/>
        <w:tblInd w:w="93" w:type="dxa"/>
        <w:tblLook w:val="04A0"/>
      </w:tblPr>
      <w:tblGrid>
        <w:gridCol w:w="1397"/>
        <w:gridCol w:w="3373"/>
        <w:gridCol w:w="65"/>
        <w:gridCol w:w="1611"/>
        <w:gridCol w:w="90"/>
        <w:gridCol w:w="1701"/>
        <w:gridCol w:w="724"/>
        <w:gridCol w:w="835"/>
        <w:gridCol w:w="340"/>
        <w:gridCol w:w="1269"/>
        <w:gridCol w:w="1269"/>
        <w:gridCol w:w="1245"/>
        <w:gridCol w:w="582"/>
      </w:tblGrid>
      <w:tr w:rsidR="007276AF" w:rsidRPr="007276AF" w:rsidTr="007276AF">
        <w:trPr>
          <w:trHeight w:val="300"/>
        </w:trPr>
        <w:tc>
          <w:tcPr>
            <w:tcW w:w="1450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Pr="007276AF" w:rsidRDefault="007276AF" w:rsidP="00654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Таблица 3. 1</w:t>
            </w:r>
            <w:r w:rsidR="006540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276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справочная на территории городского поселения "Забайкальское", в отношении которых на 2020-2022 годы планируется проведение капитального ремонта общего имущества, по видам работ по капитальному ремонту</w:t>
            </w:r>
          </w:p>
        </w:tc>
      </w:tr>
      <w:tr w:rsidR="007276AF" w:rsidRPr="007276AF" w:rsidTr="007276AF">
        <w:trPr>
          <w:trHeight w:val="300"/>
        </w:trPr>
        <w:tc>
          <w:tcPr>
            <w:tcW w:w="1450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75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4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Виды, установленные частью 1 статьи 166 Жилищного Кодекса Российской Федерации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7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ремонт внутридомовых инженерных систем</w:t>
            </w:r>
          </w:p>
        </w:tc>
      </w:tr>
      <w:tr w:rsidR="007276AF" w:rsidRPr="007276AF" w:rsidTr="007276AF">
        <w:trPr>
          <w:trHeight w:val="60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ИТОГО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ремонт внутридомовых инженерных систем</w:t>
            </w:r>
          </w:p>
        </w:tc>
        <w:tc>
          <w:tcPr>
            <w:tcW w:w="80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электроснабже-ния</w:t>
            </w:r>
            <w:proofErr w:type="spellEnd"/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теплоснабжения</w:t>
            </w:r>
          </w:p>
        </w:tc>
        <w:tc>
          <w:tcPr>
            <w:tcW w:w="16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горячего водоснабжения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1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водоотведения</w:t>
            </w:r>
          </w:p>
        </w:tc>
      </w:tr>
      <w:tr w:rsidR="007276AF" w:rsidRPr="007276AF" w:rsidTr="007276AF">
        <w:trPr>
          <w:trHeight w:val="270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91742C" w:rsidRPr="007276AF" w:rsidTr="005B568D">
        <w:trPr>
          <w:trHeight w:val="300"/>
        </w:trPr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742C" w:rsidRPr="007276AF" w:rsidRDefault="0091742C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Итого по муниципальному району "Забайкальский район":</w:t>
            </w:r>
          </w:p>
          <w:p w:rsidR="0091742C" w:rsidRPr="007276AF" w:rsidRDefault="0091742C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742C" w:rsidRPr="007276AF" w:rsidRDefault="0091742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4 564 768,26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742C" w:rsidRPr="007276AF" w:rsidRDefault="0091742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165 962,06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742C" w:rsidRPr="007276AF" w:rsidRDefault="0091742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254839,08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742C" w:rsidRPr="007276AF" w:rsidRDefault="0091742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742C" w:rsidRPr="007276AF" w:rsidRDefault="0091742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984840,12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742C" w:rsidRPr="007276AF" w:rsidRDefault="0091742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159127,00</w:t>
            </w:r>
          </w:p>
        </w:tc>
      </w:tr>
      <w:tr w:rsidR="007276AF" w:rsidRPr="007276AF" w:rsidTr="007276AF">
        <w:trPr>
          <w:trHeight w:val="390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в т.ч. по городскому поселению "Забайкальское":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8536A6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4 564 768,26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="008536A6">
              <w:rPr>
                <w:rFonts w:ascii="Times New Roman" w:hAnsi="Times New Roman"/>
                <w:b/>
                <w:bCs/>
                <w:sz w:val="16"/>
                <w:szCs w:val="16"/>
              </w:rPr>
              <w:t> 165 962,06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8536A6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254839,08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8536A6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984840,12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8536A6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159127,00</w:t>
            </w:r>
          </w:p>
        </w:tc>
      </w:tr>
      <w:tr w:rsidR="007276AF" w:rsidRPr="007276AF" w:rsidTr="007276AF">
        <w:trPr>
          <w:trHeight w:val="34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Железнодорожная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2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385 526,00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254 839,08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130 686,92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37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55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392 971,97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95 473,67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138 371,30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159 127,00</w:t>
            </w:r>
          </w:p>
        </w:tc>
      </w:tr>
      <w:tr w:rsidR="007276AF" w:rsidRPr="007276AF" w:rsidTr="007276AF">
        <w:trPr>
          <w:trHeight w:val="36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56а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C45E44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135952,60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135 952,60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C45E44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C45E44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C45E44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276AF" w:rsidRPr="007276AF" w:rsidTr="007276AF">
        <w:trPr>
          <w:trHeight w:val="34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30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590 335,74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590 335,74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28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62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1 446 200,28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1 446 200,28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Нагорная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5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1 613 781,67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897 999,77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715 781,90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27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27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27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27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B568D" w:rsidRPr="007276AF" w:rsidTr="007276AF">
        <w:trPr>
          <w:trHeight w:val="30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8D" w:rsidRPr="007276AF" w:rsidRDefault="005B568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4594237,03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8D" w:rsidRPr="007276AF" w:rsidRDefault="005B568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8D" w:rsidRPr="007276AF" w:rsidRDefault="005B568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874439,13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8D" w:rsidRPr="007276AF" w:rsidRDefault="005B568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8D" w:rsidRPr="007276AF" w:rsidRDefault="005B568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194218,00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8D" w:rsidRPr="007276AF" w:rsidRDefault="005B568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525579,90</w:t>
            </w:r>
          </w:p>
        </w:tc>
      </w:tr>
      <w:tr w:rsidR="007276AF" w:rsidRPr="007276AF" w:rsidTr="007276AF">
        <w:trPr>
          <w:trHeight w:val="30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в т.ч. числе по городскому поселению "Забайкальское":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4594237,03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5B568D">
              <w:rPr>
                <w:rFonts w:ascii="Times New Roman" w:hAnsi="Times New Roman"/>
                <w:color w:val="000000"/>
                <w:sz w:val="16"/>
                <w:szCs w:val="16"/>
              </w:rPr>
              <w:t>874439,13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5B568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194218,00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525579,90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302229,20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302229,20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, д. 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B568D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8D" w:rsidRPr="007276AF" w:rsidRDefault="005B568D" w:rsidP="005B568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269824,04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269824,04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B568D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8D" w:rsidRPr="007276AF" w:rsidRDefault="005B568D" w:rsidP="005B568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56а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796293,80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378725,10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194218,00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223350,70</w:t>
            </w:r>
          </w:p>
        </w:tc>
      </w:tr>
      <w:tr w:rsidR="005B568D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, д. 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3 225 889,99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3225889,99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B568D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B568D" w:rsidRPr="007276AF" w:rsidTr="007276AF">
        <w:trPr>
          <w:trHeight w:val="30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3116178,45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280202,76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2088768,33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420304,14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326903,22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B568D" w:rsidRPr="007276AF" w:rsidTr="007276AF">
        <w:trPr>
          <w:trHeight w:val="30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3116178,45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280202,76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2088768,33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420304,14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326903,22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B568D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, д.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1797967,71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280202,76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770557,59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420304,14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326903,22</w:t>
            </w:r>
          </w:p>
        </w:tc>
        <w:tc>
          <w:tcPr>
            <w:tcW w:w="1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B568D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, д. 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B568D" w:rsidRPr="007276AF" w:rsidTr="007276AF">
        <w:trPr>
          <w:trHeight w:val="24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, д. 1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(3)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B568D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Пограничная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, д.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1318210,74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1318210,74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B568D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5B568D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7276AF" w:rsidSect="007276AF">
          <w:pgSz w:w="16838" w:h="11906" w:orient="landscape"/>
          <w:pgMar w:top="142" w:right="720" w:bottom="851" w:left="1134" w:header="709" w:footer="709" w:gutter="0"/>
          <w:cols w:space="708"/>
          <w:docGrid w:linePitch="360"/>
        </w:sect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D625C4" w:rsidSect="00B42166">
          <w:pgSz w:w="11906" w:h="16838"/>
          <w:pgMar w:top="719" w:right="851" w:bottom="1134" w:left="1418" w:header="709" w:footer="709" w:gutter="0"/>
          <w:cols w:space="708"/>
          <w:docGrid w:linePitch="360"/>
        </w:sect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D625C4" w:rsidSect="00C922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52F" w:rsidRDefault="00F8552F" w:rsidP="006C2FE8">
      <w:pPr>
        <w:spacing w:after="0" w:line="240" w:lineRule="auto"/>
      </w:pPr>
      <w:r>
        <w:separator/>
      </w:r>
    </w:p>
  </w:endnote>
  <w:endnote w:type="continuationSeparator" w:id="0">
    <w:p w:rsidR="00F8552F" w:rsidRDefault="00F8552F" w:rsidP="006C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FE8" w:rsidRDefault="006C2FE8">
    <w:pPr>
      <w:pStyle w:val="a9"/>
      <w:jc w:val="right"/>
    </w:pPr>
    <w:fldSimple w:instr=" PAGE   \* MERGEFORMAT ">
      <w:r w:rsidR="003B6217">
        <w:rPr>
          <w:noProof/>
        </w:rPr>
        <w:t>4</w:t>
      </w:r>
    </w:fldSimple>
  </w:p>
  <w:p w:rsidR="006C2FE8" w:rsidRDefault="006C2FE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52F" w:rsidRDefault="00F8552F" w:rsidP="006C2FE8">
      <w:pPr>
        <w:spacing w:after="0" w:line="240" w:lineRule="auto"/>
      </w:pPr>
      <w:r>
        <w:separator/>
      </w:r>
    </w:p>
  </w:footnote>
  <w:footnote w:type="continuationSeparator" w:id="0">
    <w:p w:rsidR="00F8552F" w:rsidRDefault="00F8552F" w:rsidP="006C2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6D9"/>
    <w:rsid w:val="0005615A"/>
    <w:rsid w:val="000578FA"/>
    <w:rsid w:val="0009402D"/>
    <w:rsid w:val="000A5213"/>
    <w:rsid w:val="000B1CAE"/>
    <w:rsid w:val="000D46C9"/>
    <w:rsid w:val="000D5DAF"/>
    <w:rsid w:val="000E228B"/>
    <w:rsid w:val="000F0328"/>
    <w:rsid w:val="000F6B14"/>
    <w:rsid w:val="00117AA2"/>
    <w:rsid w:val="00136DCF"/>
    <w:rsid w:val="00154945"/>
    <w:rsid w:val="0017612D"/>
    <w:rsid w:val="00181915"/>
    <w:rsid w:val="0018611F"/>
    <w:rsid w:val="00187F6F"/>
    <w:rsid w:val="00190898"/>
    <w:rsid w:val="00190D09"/>
    <w:rsid w:val="00196BDB"/>
    <w:rsid w:val="001A6CE3"/>
    <w:rsid w:val="001C054B"/>
    <w:rsid w:val="001C5008"/>
    <w:rsid w:val="001F766A"/>
    <w:rsid w:val="00213FB1"/>
    <w:rsid w:val="0022141D"/>
    <w:rsid w:val="00235F54"/>
    <w:rsid w:val="002447B3"/>
    <w:rsid w:val="00254346"/>
    <w:rsid w:val="00256B9D"/>
    <w:rsid w:val="00257BD5"/>
    <w:rsid w:val="002912DD"/>
    <w:rsid w:val="002B0C63"/>
    <w:rsid w:val="002B357E"/>
    <w:rsid w:val="002D4B4F"/>
    <w:rsid w:val="003060BE"/>
    <w:rsid w:val="0032469B"/>
    <w:rsid w:val="00326DDA"/>
    <w:rsid w:val="00330EF6"/>
    <w:rsid w:val="00332168"/>
    <w:rsid w:val="00345012"/>
    <w:rsid w:val="00353702"/>
    <w:rsid w:val="003640E4"/>
    <w:rsid w:val="00376A5C"/>
    <w:rsid w:val="003851BB"/>
    <w:rsid w:val="00393A6F"/>
    <w:rsid w:val="00393C78"/>
    <w:rsid w:val="003A6D2E"/>
    <w:rsid w:val="003B6217"/>
    <w:rsid w:val="003C3CA9"/>
    <w:rsid w:val="003D383A"/>
    <w:rsid w:val="003D610C"/>
    <w:rsid w:val="003E3F0C"/>
    <w:rsid w:val="00400271"/>
    <w:rsid w:val="00412D0E"/>
    <w:rsid w:val="00421808"/>
    <w:rsid w:val="0044405E"/>
    <w:rsid w:val="00446C62"/>
    <w:rsid w:val="00464A7B"/>
    <w:rsid w:val="0046527C"/>
    <w:rsid w:val="00475F4B"/>
    <w:rsid w:val="004A7B73"/>
    <w:rsid w:val="004B4BF7"/>
    <w:rsid w:val="004B7447"/>
    <w:rsid w:val="004C0C44"/>
    <w:rsid w:val="004C79A7"/>
    <w:rsid w:val="004D4BBE"/>
    <w:rsid w:val="004E131F"/>
    <w:rsid w:val="004E647F"/>
    <w:rsid w:val="004F496C"/>
    <w:rsid w:val="00507BC9"/>
    <w:rsid w:val="0052078B"/>
    <w:rsid w:val="00523396"/>
    <w:rsid w:val="005720A6"/>
    <w:rsid w:val="0058778C"/>
    <w:rsid w:val="005B15FA"/>
    <w:rsid w:val="005B568D"/>
    <w:rsid w:val="005C6B2C"/>
    <w:rsid w:val="005E0FCC"/>
    <w:rsid w:val="005F457E"/>
    <w:rsid w:val="005F6986"/>
    <w:rsid w:val="006042FA"/>
    <w:rsid w:val="00634A7C"/>
    <w:rsid w:val="00654001"/>
    <w:rsid w:val="006B07BC"/>
    <w:rsid w:val="006C2FE8"/>
    <w:rsid w:val="006E75AF"/>
    <w:rsid w:val="006F12F2"/>
    <w:rsid w:val="006F18E1"/>
    <w:rsid w:val="006F2727"/>
    <w:rsid w:val="006F316E"/>
    <w:rsid w:val="006F431E"/>
    <w:rsid w:val="007221C6"/>
    <w:rsid w:val="007276AF"/>
    <w:rsid w:val="00727D89"/>
    <w:rsid w:val="00751732"/>
    <w:rsid w:val="007654B7"/>
    <w:rsid w:val="00766568"/>
    <w:rsid w:val="00766E82"/>
    <w:rsid w:val="00770F21"/>
    <w:rsid w:val="007D0A42"/>
    <w:rsid w:val="007F642F"/>
    <w:rsid w:val="008238DB"/>
    <w:rsid w:val="008345E1"/>
    <w:rsid w:val="00847095"/>
    <w:rsid w:val="008536A6"/>
    <w:rsid w:val="008A600D"/>
    <w:rsid w:val="008B0CC6"/>
    <w:rsid w:val="008F2136"/>
    <w:rsid w:val="0090422D"/>
    <w:rsid w:val="009142CD"/>
    <w:rsid w:val="0091742C"/>
    <w:rsid w:val="00963B0E"/>
    <w:rsid w:val="009644F0"/>
    <w:rsid w:val="00974EE6"/>
    <w:rsid w:val="009821B0"/>
    <w:rsid w:val="009B0EFC"/>
    <w:rsid w:val="009B1CA5"/>
    <w:rsid w:val="009B3906"/>
    <w:rsid w:val="009B44A2"/>
    <w:rsid w:val="009E75CA"/>
    <w:rsid w:val="00A075D2"/>
    <w:rsid w:val="00A113FB"/>
    <w:rsid w:val="00A209D2"/>
    <w:rsid w:val="00A22AEA"/>
    <w:rsid w:val="00A2546F"/>
    <w:rsid w:val="00A52B4C"/>
    <w:rsid w:val="00A71ABF"/>
    <w:rsid w:val="00A71E6A"/>
    <w:rsid w:val="00A74273"/>
    <w:rsid w:val="00AB135D"/>
    <w:rsid w:val="00AF1AB9"/>
    <w:rsid w:val="00AF4FEE"/>
    <w:rsid w:val="00B10818"/>
    <w:rsid w:val="00B154A2"/>
    <w:rsid w:val="00B21B2F"/>
    <w:rsid w:val="00B30B8E"/>
    <w:rsid w:val="00B317BC"/>
    <w:rsid w:val="00B42166"/>
    <w:rsid w:val="00B425C1"/>
    <w:rsid w:val="00B566D7"/>
    <w:rsid w:val="00BA299B"/>
    <w:rsid w:val="00BB77B7"/>
    <w:rsid w:val="00BC613E"/>
    <w:rsid w:val="00BD0B55"/>
    <w:rsid w:val="00BF2EB9"/>
    <w:rsid w:val="00BF526D"/>
    <w:rsid w:val="00C45E44"/>
    <w:rsid w:val="00C67ED1"/>
    <w:rsid w:val="00C838CA"/>
    <w:rsid w:val="00C922D6"/>
    <w:rsid w:val="00C95C39"/>
    <w:rsid w:val="00CA2282"/>
    <w:rsid w:val="00CB460F"/>
    <w:rsid w:val="00CC2417"/>
    <w:rsid w:val="00CC4F66"/>
    <w:rsid w:val="00D4593E"/>
    <w:rsid w:val="00D546D9"/>
    <w:rsid w:val="00D54897"/>
    <w:rsid w:val="00D625C4"/>
    <w:rsid w:val="00D8096B"/>
    <w:rsid w:val="00D8720A"/>
    <w:rsid w:val="00D95058"/>
    <w:rsid w:val="00DA3BAD"/>
    <w:rsid w:val="00DA3FF1"/>
    <w:rsid w:val="00DB28FC"/>
    <w:rsid w:val="00DD5A42"/>
    <w:rsid w:val="00DF1588"/>
    <w:rsid w:val="00DF1F6A"/>
    <w:rsid w:val="00E110E6"/>
    <w:rsid w:val="00E22329"/>
    <w:rsid w:val="00E23540"/>
    <w:rsid w:val="00E32CFC"/>
    <w:rsid w:val="00E409C1"/>
    <w:rsid w:val="00E45D6E"/>
    <w:rsid w:val="00E64D74"/>
    <w:rsid w:val="00E84E1D"/>
    <w:rsid w:val="00E8529D"/>
    <w:rsid w:val="00E97DC0"/>
    <w:rsid w:val="00EA1AD0"/>
    <w:rsid w:val="00EA5592"/>
    <w:rsid w:val="00EC2A8B"/>
    <w:rsid w:val="00EF54D7"/>
    <w:rsid w:val="00EF6D04"/>
    <w:rsid w:val="00F1460A"/>
    <w:rsid w:val="00F27607"/>
    <w:rsid w:val="00F33D1E"/>
    <w:rsid w:val="00F8552F"/>
    <w:rsid w:val="00FB7A2A"/>
    <w:rsid w:val="00FC53BF"/>
    <w:rsid w:val="00FE410F"/>
    <w:rsid w:val="00FE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546D9"/>
    <w:rPr>
      <w:rFonts w:cs="Times New Roman"/>
    </w:rPr>
  </w:style>
  <w:style w:type="table" w:styleId="a4">
    <w:name w:val="Table Grid"/>
    <w:basedOn w:val="a1"/>
    <w:uiPriority w:val="99"/>
    <w:rsid w:val="00D546D9"/>
    <w:pPr>
      <w:jc w:val="both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4D4BBE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4D4BB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Utsaah" w:hAnsi="Utsaah" w:cs="Utsaah"/>
      <w:sz w:val="20"/>
      <w:szCs w:val="20"/>
    </w:rPr>
  </w:style>
  <w:style w:type="paragraph" w:customStyle="1" w:styleId="font6">
    <w:name w:val="font6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4D4B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9">
    <w:name w:val="xl10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2">
    <w:name w:val="xl11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uiPriority w:val="99"/>
    <w:rsid w:val="004D4BBE"/>
    <w:pPr>
      <w:shd w:val="clear" w:color="CCFFFF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"/>
    <w:uiPriority w:val="99"/>
    <w:rsid w:val="004D4BB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6">
    <w:name w:val="xl12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7">
    <w:name w:val="xl12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8">
    <w:name w:val="xl12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6">
    <w:name w:val="xl13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7">
    <w:name w:val="xl13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39">
    <w:name w:val="xl13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6">
    <w:name w:val="xl14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49">
    <w:name w:val="xl14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0">
    <w:name w:val="xl15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1">
    <w:name w:val="xl15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52">
    <w:name w:val="xl15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3">
    <w:name w:val="xl15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5">
    <w:name w:val="xl15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6">
    <w:name w:val="xl15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7">
    <w:name w:val="xl157"/>
    <w:basedOn w:val="a"/>
    <w:uiPriority w:val="99"/>
    <w:rsid w:val="004D4BB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8">
    <w:name w:val="xl15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9">
    <w:name w:val="xl15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61">
    <w:name w:val="xl16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3">
    <w:name w:val="xl16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C2F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2FE8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C2F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2FE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ab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15</Pages>
  <Words>2709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UserKB1_1</cp:lastModifiedBy>
  <cp:revision>69</cp:revision>
  <cp:lastPrinted>2020-12-08T04:39:00Z</cp:lastPrinted>
  <dcterms:created xsi:type="dcterms:W3CDTF">2017-10-11T23:16:00Z</dcterms:created>
  <dcterms:modified xsi:type="dcterms:W3CDTF">2020-12-08T04:43:00Z</dcterms:modified>
</cp:coreProperties>
</file>